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D12" w:rsidRPr="00403DA2" w:rsidRDefault="007B7D12" w:rsidP="007B7D12">
      <w:pPr>
        <w:ind w:firstLine="567"/>
        <w:jc w:val="center"/>
        <w:rPr>
          <w:b/>
          <w:sz w:val="24"/>
          <w:szCs w:val="24"/>
        </w:rPr>
      </w:pPr>
      <w:r w:rsidRPr="00403DA2">
        <w:rPr>
          <w:b/>
          <w:sz w:val="24"/>
          <w:szCs w:val="24"/>
        </w:rPr>
        <w:t>Пояснительная записка к информации</w:t>
      </w:r>
    </w:p>
    <w:p w:rsidR="007B7D12" w:rsidRPr="00403DA2" w:rsidRDefault="007B7D12" w:rsidP="007B7D12">
      <w:pPr>
        <w:ind w:firstLine="567"/>
        <w:jc w:val="center"/>
        <w:rPr>
          <w:b/>
          <w:sz w:val="24"/>
          <w:szCs w:val="24"/>
        </w:rPr>
      </w:pPr>
      <w:r w:rsidRPr="00403DA2">
        <w:rPr>
          <w:b/>
          <w:sz w:val="24"/>
          <w:szCs w:val="24"/>
        </w:rPr>
        <w:t>о ходе исполнения бюджета города Апатиты</w:t>
      </w:r>
    </w:p>
    <w:p w:rsidR="007B7D12" w:rsidRPr="00E204BC" w:rsidRDefault="007B7D12" w:rsidP="007B7D12">
      <w:pPr>
        <w:ind w:firstLine="567"/>
        <w:jc w:val="center"/>
        <w:rPr>
          <w:b/>
          <w:sz w:val="24"/>
          <w:szCs w:val="24"/>
        </w:rPr>
      </w:pPr>
      <w:r w:rsidRPr="00403DA2">
        <w:rPr>
          <w:b/>
          <w:sz w:val="24"/>
          <w:szCs w:val="24"/>
        </w:rPr>
        <w:t xml:space="preserve">за 1 </w:t>
      </w:r>
      <w:r w:rsidR="00864640" w:rsidRPr="00403DA2">
        <w:rPr>
          <w:b/>
          <w:sz w:val="24"/>
          <w:szCs w:val="24"/>
        </w:rPr>
        <w:t>полугодие</w:t>
      </w:r>
      <w:r w:rsidRPr="00403DA2">
        <w:rPr>
          <w:b/>
          <w:sz w:val="24"/>
          <w:szCs w:val="24"/>
        </w:rPr>
        <w:t xml:space="preserve"> 202</w:t>
      </w:r>
      <w:r w:rsidR="00F84B28" w:rsidRPr="00403DA2">
        <w:rPr>
          <w:b/>
          <w:sz w:val="24"/>
          <w:szCs w:val="24"/>
        </w:rPr>
        <w:t>4</w:t>
      </w:r>
      <w:r w:rsidRPr="00403DA2">
        <w:rPr>
          <w:b/>
          <w:sz w:val="24"/>
          <w:szCs w:val="24"/>
        </w:rPr>
        <w:t xml:space="preserve"> года</w:t>
      </w:r>
    </w:p>
    <w:p w:rsidR="007B7D12" w:rsidRPr="00E204BC" w:rsidRDefault="007B7D12" w:rsidP="007B7D12">
      <w:pPr>
        <w:ind w:firstLine="567"/>
        <w:jc w:val="center"/>
        <w:rPr>
          <w:sz w:val="24"/>
          <w:szCs w:val="24"/>
        </w:rPr>
      </w:pPr>
    </w:p>
    <w:p w:rsidR="007B7D12" w:rsidRPr="004C7B32" w:rsidRDefault="007B7D12" w:rsidP="007B7D12">
      <w:pPr>
        <w:pStyle w:val="a3"/>
        <w:ind w:left="0" w:firstLine="567"/>
        <w:jc w:val="center"/>
        <w:rPr>
          <w:b/>
          <w:spacing w:val="2"/>
          <w:sz w:val="24"/>
          <w:szCs w:val="24"/>
        </w:rPr>
      </w:pPr>
      <w:r w:rsidRPr="004C7B32">
        <w:rPr>
          <w:b/>
          <w:spacing w:val="2"/>
          <w:sz w:val="24"/>
          <w:szCs w:val="24"/>
        </w:rPr>
        <w:t>ДОХОДЫ</w:t>
      </w:r>
    </w:p>
    <w:p w:rsidR="007B7D12" w:rsidRPr="004C7B32" w:rsidRDefault="007B7D12" w:rsidP="007B7D12">
      <w:pPr>
        <w:pStyle w:val="a3"/>
        <w:ind w:left="0" w:firstLine="567"/>
        <w:jc w:val="both"/>
        <w:rPr>
          <w:b/>
          <w:sz w:val="24"/>
          <w:szCs w:val="24"/>
        </w:rPr>
      </w:pPr>
    </w:p>
    <w:p w:rsidR="007B7D12" w:rsidRPr="004C7B32" w:rsidRDefault="007B7D12" w:rsidP="00B768E9">
      <w:pPr>
        <w:ind w:firstLine="567"/>
        <w:jc w:val="both"/>
        <w:rPr>
          <w:spacing w:val="2"/>
          <w:sz w:val="24"/>
          <w:szCs w:val="24"/>
        </w:rPr>
      </w:pPr>
      <w:r w:rsidRPr="004C7B32">
        <w:rPr>
          <w:spacing w:val="2"/>
          <w:sz w:val="24"/>
          <w:szCs w:val="24"/>
        </w:rPr>
        <w:t>По состоянию на 01.0</w:t>
      </w:r>
      <w:r w:rsidR="00B71994">
        <w:rPr>
          <w:spacing w:val="2"/>
          <w:sz w:val="24"/>
          <w:szCs w:val="24"/>
        </w:rPr>
        <w:t>7</w:t>
      </w:r>
      <w:r w:rsidRPr="004C7B32">
        <w:rPr>
          <w:spacing w:val="2"/>
          <w:sz w:val="24"/>
          <w:szCs w:val="24"/>
        </w:rPr>
        <w:t>.202</w:t>
      </w:r>
      <w:r w:rsidR="004C7B32" w:rsidRPr="004C7B32">
        <w:rPr>
          <w:spacing w:val="2"/>
          <w:sz w:val="24"/>
          <w:szCs w:val="24"/>
        </w:rPr>
        <w:t>4</w:t>
      </w:r>
      <w:r w:rsidRPr="004C7B32">
        <w:rPr>
          <w:spacing w:val="2"/>
          <w:sz w:val="24"/>
          <w:szCs w:val="24"/>
        </w:rPr>
        <w:t xml:space="preserve"> доходы </w:t>
      </w:r>
      <w:r w:rsidR="00403DA2" w:rsidRPr="004C7B32">
        <w:rPr>
          <w:spacing w:val="2"/>
          <w:sz w:val="24"/>
          <w:szCs w:val="24"/>
        </w:rPr>
        <w:t>поступили</w:t>
      </w:r>
      <w:r w:rsidR="00403DA2" w:rsidRPr="004C7B32">
        <w:rPr>
          <w:spacing w:val="2"/>
          <w:sz w:val="24"/>
          <w:szCs w:val="24"/>
        </w:rPr>
        <w:t xml:space="preserve"> </w:t>
      </w:r>
      <w:r w:rsidRPr="004C7B32">
        <w:rPr>
          <w:spacing w:val="2"/>
          <w:sz w:val="24"/>
          <w:szCs w:val="24"/>
        </w:rPr>
        <w:t xml:space="preserve">в сумме </w:t>
      </w:r>
      <w:r w:rsidR="00B71994">
        <w:rPr>
          <w:spacing w:val="2"/>
          <w:sz w:val="24"/>
          <w:szCs w:val="24"/>
        </w:rPr>
        <w:t>1 986 987,5</w:t>
      </w:r>
      <w:r w:rsidRPr="004C7B32">
        <w:rPr>
          <w:spacing w:val="2"/>
          <w:sz w:val="24"/>
          <w:szCs w:val="24"/>
        </w:rPr>
        <w:t xml:space="preserve"> тыс. рублей при плане </w:t>
      </w:r>
      <w:r w:rsidR="00B71994">
        <w:rPr>
          <w:spacing w:val="2"/>
          <w:sz w:val="24"/>
          <w:szCs w:val="24"/>
        </w:rPr>
        <w:t>3 703</w:t>
      </w:r>
      <w:r w:rsidR="004C7B32" w:rsidRPr="004C7B32">
        <w:rPr>
          <w:spacing w:val="2"/>
          <w:sz w:val="24"/>
          <w:szCs w:val="24"/>
        </w:rPr>
        <w:t> </w:t>
      </w:r>
      <w:r w:rsidR="00B71994">
        <w:rPr>
          <w:spacing w:val="2"/>
          <w:sz w:val="24"/>
          <w:szCs w:val="24"/>
        </w:rPr>
        <w:t>795</w:t>
      </w:r>
      <w:r w:rsidR="004C7B32" w:rsidRPr="004C7B32">
        <w:rPr>
          <w:spacing w:val="2"/>
          <w:sz w:val="24"/>
          <w:szCs w:val="24"/>
        </w:rPr>
        <w:t>,</w:t>
      </w:r>
      <w:r w:rsidR="00B71994">
        <w:rPr>
          <w:spacing w:val="2"/>
          <w:sz w:val="24"/>
          <w:szCs w:val="24"/>
        </w:rPr>
        <w:t>9</w:t>
      </w:r>
      <w:r w:rsidRPr="004C7B32">
        <w:rPr>
          <w:spacing w:val="2"/>
          <w:sz w:val="24"/>
          <w:szCs w:val="24"/>
        </w:rPr>
        <w:t xml:space="preserve"> тыс. рублей, что составляет </w:t>
      </w:r>
      <w:r w:rsidR="00B71994">
        <w:rPr>
          <w:spacing w:val="2"/>
          <w:sz w:val="24"/>
          <w:szCs w:val="24"/>
        </w:rPr>
        <w:t>53</w:t>
      </w:r>
      <w:r w:rsidR="004C7B32" w:rsidRPr="004C7B32">
        <w:rPr>
          <w:spacing w:val="2"/>
          <w:sz w:val="24"/>
          <w:szCs w:val="24"/>
        </w:rPr>
        <w:t>,</w:t>
      </w:r>
      <w:r w:rsidR="00B71994">
        <w:rPr>
          <w:spacing w:val="2"/>
          <w:sz w:val="24"/>
          <w:szCs w:val="24"/>
        </w:rPr>
        <w:t>6</w:t>
      </w:r>
      <w:r w:rsidRPr="004C7B32">
        <w:rPr>
          <w:spacing w:val="2"/>
          <w:sz w:val="24"/>
          <w:szCs w:val="24"/>
        </w:rPr>
        <w:t xml:space="preserve"> % к уточненному плану на год.</w:t>
      </w:r>
    </w:p>
    <w:p w:rsidR="007B7D12" w:rsidRPr="004C7B32" w:rsidRDefault="007B7D12" w:rsidP="00B768E9">
      <w:pPr>
        <w:pStyle w:val="31"/>
        <w:spacing w:after="0"/>
        <w:ind w:firstLine="567"/>
        <w:jc w:val="both"/>
        <w:rPr>
          <w:sz w:val="24"/>
          <w:szCs w:val="24"/>
        </w:rPr>
      </w:pPr>
      <w:r w:rsidRPr="004C7B32">
        <w:rPr>
          <w:sz w:val="24"/>
          <w:szCs w:val="24"/>
        </w:rPr>
        <w:t xml:space="preserve">1. Налоговые и неналоговые доходы поступили в сумме </w:t>
      </w:r>
      <w:r w:rsidR="00B71994">
        <w:rPr>
          <w:sz w:val="24"/>
          <w:szCs w:val="24"/>
        </w:rPr>
        <w:t>576</w:t>
      </w:r>
      <w:r w:rsidR="004C7B32" w:rsidRPr="004C7B32">
        <w:rPr>
          <w:sz w:val="24"/>
          <w:szCs w:val="24"/>
        </w:rPr>
        <w:t> </w:t>
      </w:r>
      <w:r w:rsidR="00B71994">
        <w:rPr>
          <w:sz w:val="24"/>
          <w:szCs w:val="24"/>
        </w:rPr>
        <w:t>30</w:t>
      </w:r>
      <w:r w:rsidR="00AA0CE5">
        <w:rPr>
          <w:sz w:val="24"/>
          <w:szCs w:val="24"/>
        </w:rPr>
        <w:t>6</w:t>
      </w:r>
      <w:r w:rsidR="004C7B32" w:rsidRPr="004C7B32">
        <w:rPr>
          <w:sz w:val="24"/>
          <w:szCs w:val="24"/>
        </w:rPr>
        <w:t>,</w:t>
      </w:r>
      <w:r w:rsidR="00AA0CE5">
        <w:rPr>
          <w:sz w:val="24"/>
          <w:szCs w:val="24"/>
        </w:rPr>
        <w:t>0</w:t>
      </w:r>
      <w:r w:rsidRPr="004C7B32">
        <w:rPr>
          <w:sz w:val="24"/>
          <w:szCs w:val="24"/>
        </w:rPr>
        <w:t xml:space="preserve"> тыс. рублей при плане </w:t>
      </w:r>
      <w:r w:rsidR="004C7B32" w:rsidRPr="004C7B32">
        <w:rPr>
          <w:sz w:val="24"/>
          <w:szCs w:val="24"/>
        </w:rPr>
        <w:t>1 1</w:t>
      </w:r>
      <w:r w:rsidR="00B71994">
        <w:rPr>
          <w:sz w:val="24"/>
          <w:szCs w:val="24"/>
        </w:rPr>
        <w:t>76</w:t>
      </w:r>
      <w:r w:rsidR="004C7B32" w:rsidRPr="004C7B32">
        <w:rPr>
          <w:sz w:val="24"/>
          <w:szCs w:val="24"/>
        </w:rPr>
        <w:t xml:space="preserve"> </w:t>
      </w:r>
      <w:r w:rsidR="00B71994">
        <w:rPr>
          <w:sz w:val="24"/>
          <w:szCs w:val="24"/>
        </w:rPr>
        <w:t>860</w:t>
      </w:r>
      <w:r w:rsidR="004C7B32" w:rsidRPr="004C7B32">
        <w:rPr>
          <w:sz w:val="24"/>
          <w:szCs w:val="24"/>
        </w:rPr>
        <w:t>,</w:t>
      </w:r>
      <w:r w:rsidR="00B71994">
        <w:rPr>
          <w:sz w:val="24"/>
          <w:szCs w:val="24"/>
        </w:rPr>
        <w:t>6</w:t>
      </w:r>
      <w:r w:rsidRPr="004C7B32">
        <w:rPr>
          <w:sz w:val="24"/>
          <w:szCs w:val="24"/>
        </w:rPr>
        <w:t xml:space="preserve"> тыс. рублей, исполнение составило </w:t>
      </w:r>
      <w:r w:rsidR="00B71994">
        <w:rPr>
          <w:sz w:val="24"/>
          <w:szCs w:val="24"/>
        </w:rPr>
        <w:t>49</w:t>
      </w:r>
      <w:r w:rsidR="004C7B32" w:rsidRPr="004C7B32">
        <w:rPr>
          <w:sz w:val="24"/>
          <w:szCs w:val="24"/>
        </w:rPr>
        <w:t>,</w:t>
      </w:r>
      <w:r w:rsidR="00B71994">
        <w:rPr>
          <w:sz w:val="24"/>
          <w:szCs w:val="24"/>
        </w:rPr>
        <w:t>0</w:t>
      </w:r>
      <w:r w:rsidRPr="004C7B32">
        <w:rPr>
          <w:sz w:val="24"/>
          <w:szCs w:val="24"/>
        </w:rPr>
        <w:t> %, в том числе:</w:t>
      </w:r>
    </w:p>
    <w:p w:rsidR="007B7D12" w:rsidRPr="00B768E9" w:rsidRDefault="007B7D12" w:rsidP="00B768E9">
      <w:pPr>
        <w:ind w:firstLine="567"/>
        <w:jc w:val="both"/>
        <w:rPr>
          <w:spacing w:val="2"/>
          <w:sz w:val="24"/>
          <w:szCs w:val="24"/>
        </w:rPr>
      </w:pPr>
      <w:r w:rsidRPr="00B768E9">
        <w:rPr>
          <w:spacing w:val="2"/>
          <w:sz w:val="24"/>
          <w:szCs w:val="24"/>
        </w:rPr>
        <w:t xml:space="preserve">1.1. налог на доходы физических лиц поступил в общей сумме </w:t>
      </w:r>
      <w:r w:rsidR="00B71994" w:rsidRPr="00B768E9">
        <w:rPr>
          <w:spacing w:val="2"/>
          <w:sz w:val="24"/>
          <w:szCs w:val="24"/>
        </w:rPr>
        <w:t>291</w:t>
      </w:r>
      <w:r w:rsidR="004C7B32" w:rsidRPr="00B768E9">
        <w:rPr>
          <w:spacing w:val="2"/>
          <w:sz w:val="24"/>
          <w:szCs w:val="24"/>
        </w:rPr>
        <w:t> </w:t>
      </w:r>
      <w:r w:rsidR="00B71994" w:rsidRPr="00B768E9">
        <w:rPr>
          <w:spacing w:val="2"/>
          <w:sz w:val="24"/>
          <w:szCs w:val="24"/>
        </w:rPr>
        <w:t>593</w:t>
      </w:r>
      <w:r w:rsidR="004C7B32" w:rsidRPr="00B768E9">
        <w:rPr>
          <w:spacing w:val="2"/>
          <w:sz w:val="24"/>
          <w:szCs w:val="24"/>
        </w:rPr>
        <w:t>,</w:t>
      </w:r>
      <w:r w:rsidR="00B71994" w:rsidRPr="00B768E9">
        <w:rPr>
          <w:spacing w:val="2"/>
          <w:sz w:val="24"/>
          <w:szCs w:val="24"/>
        </w:rPr>
        <w:t>0</w:t>
      </w:r>
      <w:r w:rsidRPr="00B768E9">
        <w:rPr>
          <w:spacing w:val="2"/>
          <w:sz w:val="24"/>
          <w:szCs w:val="24"/>
        </w:rPr>
        <w:t xml:space="preserve"> тыс. рублей, или </w:t>
      </w:r>
      <w:r w:rsidR="00B71994" w:rsidRPr="00B768E9">
        <w:rPr>
          <w:spacing w:val="2"/>
          <w:sz w:val="24"/>
          <w:szCs w:val="24"/>
        </w:rPr>
        <w:t>47</w:t>
      </w:r>
      <w:r w:rsidR="004C7B32" w:rsidRPr="00B768E9">
        <w:rPr>
          <w:spacing w:val="2"/>
          <w:sz w:val="24"/>
          <w:szCs w:val="24"/>
        </w:rPr>
        <w:t>,</w:t>
      </w:r>
      <w:r w:rsidR="00B71994" w:rsidRPr="00B768E9">
        <w:rPr>
          <w:spacing w:val="2"/>
          <w:sz w:val="24"/>
          <w:szCs w:val="24"/>
        </w:rPr>
        <w:t>1</w:t>
      </w:r>
      <w:r w:rsidRPr="00B768E9">
        <w:rPr>
          <w:spacing w:val="2"/>
          <w:sz w:val="24"/>
          <w:szCs w:val="24"/>
        </w:rPr>
        <w:t> % от утвержденного плана;</w:t>
      </w:r>
    </w:p>
    <w:p w:rsidR="007B7D12" w:rsidRPr="004C7B32" w:rsidRDefault="007B7D12" w:rsidP="00B768E9">
      <w:pPr>
        <w:pStyle w:val="31"/>
        <w:spacing w:after="0"/>
        <w:ind w:firstLine="567"/>
        <w:jc w:val="both"/>
        <w:rPr>
          <w:sz w:val="24"/>
          <w:szCs w:val="24"/>
        </w:rPr>
      </w:pPr>
      <w:r w:rsidRPr="004C7B32">
        <w:rPr>
          <w:sz w:val="24"/>
          <w:szCs w:val="24"/>
        </w:rPr>
        <w:t xml:space="preserve">1.2. акцизы по подакцизным товарам (продукции), производимым на территории Российской Федерации </w:t>
      </w:r>
      <w:r w:rsidR="00403DA2">
        <w:rPr>
          <w:sz w:val="24"/>
          <w:szCs w:val="24"/>
        </w:rPr>
        <w:t>поступили в сумме</w:t>
      </w:r>
      <w:r w:rsidRPr="004C7B32">
        <w:rPr>
          <w:sz w:val="24"/>
          <w:szCs w:val="24"/>
        </w:rPr>
        <w:t xml:space="preserve"> </w:t>
      </w:r>
      <w:r w:rsidR="00B71994">
        <w:rPr>
          <w:sz w:val="24"/>
          <w:szCs w:val="24"/>
        </w:rPr>
        <w:t>4</w:t>
      </w:r>
      <w:r w:rsidR="004C7B32" w:rsidRPr="004C7B32">
        <w:rPr>
          <w:sz w:val="24"/>
          <w:szCs w:val="24"/>
        </w:rPr>
        <w:t> </w:t>
      </w:r>
      <w:r w:rsidR="00B71994">
        <w:rPr>
          <w:sz w:val="24"/>
          <w:szCs w:val="24"/>
        </w:rPr>
        <w:t>445</w:t>
      </w:r>
      <w:r w:rsidR="004C7B32" w:rsidRPr="004C7B32">
        <w:rPr>
          <w:sz w:val="24"/>
          <w:szCs w:val="24"/>
        </w:rPr>
        <w:t>,</w:t>
      </w:r>
      <w:r w:rsidR="00B71994">
        <w:rPr>
          <w:sz w:val="24"/>
          <w:szCs w:val="24"/>
        </w:rPr>
        <w:t>6</w:t>
      </w:r>
      <w:r w:rsidRPr="004C7B32">
        <w:rPr>
          <w:sz w:val="24"/>
          <w:szCs w:val="24"/>
        </w:rPr>
        <w:t xml:space="preserve"> тыс. рублей, или </w:t>
      </w:r>
      <w:r w:rsidR="00B71994">
        <w:rPr>
          <w:sz w:val="24"/>
          <w:szCs w:val="24"/>
        </w:rPr>
        <w:t>45</w:t>
      </w:r>
      <w:r w:rsidR="00163F41" w:rsidRPr="004C7B32">
        <w:rPr>
          <w:sz w:val="24"/>
          <w:szCs w:val="24"/>
        </w:rPr>
        <w:t>,</w:t>
      </w:r>
      <w:r w:rsidR="00B71994">
        <w:rPr>
          <w:sz w:val="24"/>
          <w:szCs w:val="24"/>
        </w:rPr>
        <w:t>7</w:t>
      </w:r>
      <w:r w:rsidR="00163F41" w:rsidRPr="004C7B32">
        <w:rPr>
          <w:sz w:val="24"/>
          <w:szCs w:val="24"/>
        </w:rPr>
        <w:t xml:space="preserve"> </w:t>
      </w:r>
      <w:r w:rsidRPr="004C7B32">
        <w:rPr>
          <w:sz w:val="24"/>
          <w:szCs w:val="24"/>
        </w:rPr>
        <w:t>% от утвержденного плана. Поступления осуществляются с учетом установленных дифференцированных нормативов отчислений в местный бюджет;</w:t>
      </w:r>
    </w:p>
    <w:p w:rsidR="00163F41" w:rsidRPr="00B768E9" w:rsidRDefault="007B7D12" w:rsidP="00B768E9">
      <w:pPr>
        <w:ind w:firstLine="567"/>
        <w:jc w:val="both"/>
        <w:rPr>
          <w:spacing w:val="2"/>
          <w:sz w:val="24"/>
          <w:szCs w:val="24"/>
        </w:rPr>
      </w:pPr>
      <w:r w:rsidRPr="00B768E9">
        <w:rPr>
          <w:spacing w:val="2"/>
          <w:sz w:val="24"/>
          <w:szCs w:val="24"/>
        </w:rPr>
        <w:t xml:space="preserve">1.3. налоги на совокупный доход поступили в сумме </w:t>
      </w:r>
      <w:r w:rsidR="00B71994" w:rsidRPr="00B768E9">
        <w:rPr>
          <w:spacing w:val="2"/>
          <w:sz w:val="24"/>
          <w:szCs w:val="24"/>
        </w:rPr>
        <w:t>96</w:t>
      </w:r>
      <w:r w:rsidR="004C7B32" w:rsidRPr="00B768E9">
        <w:rPr>
          <w:spacing w:val="2"/>
          <w:sz w:val="24"/>
          <w:szCs w:val="24"/>
        </w:rPr>
        <w:t> </w:t>
      </w:r>
      <w:r w:rsidR="00B71994" w:rsidRPr="00B768E9">
        <w:rPr>
          <w:spacing w:val="2"/>
          <w:sz w:val="24"/>
          <w:szCs w:val="24"/>
        </w:rPr>
        <w:t>385</w:t>
      </w:r>
      <w:r w:rsidR="004C7B32" w:rsidRPr="00B768E9">
        <w:rPr>
          <w:spacing w:val="2"/>
          <w:sz w:val="24"/>
          <w:szCs w:val="24"/>
        </w:rPr>
        <w:t>,</w:t>
      </w:r>
      <w:r w:rsidR="006156DC" w:rsidRPr="00B768E9">
        <w:rPr>
          <w:spacing w:val="2"/>
          <w:sz w:val="24"/>
          <w:szCs w:val="24"/>
        </w:rPr>
        <w:t>0</w:t>
      </w:r>
      <w:r w:rsidRPr="00B768E9">
        <w:rPr>
          <w:spacing w:val="2"/>
          <w:sz w:val="24"/>
          <w:szCs w:val="24"/>
        </w:rPr>
        <w:t xml:space="preserve"> тыс. рублей, что составляет </w:t>
      </w:r>
      <w:r w:rsidR="00B71994" w:rsidRPr="00B768E9">
        <w:rPr>
          <w:spacing w:val="2"/>
          <w:sz w:val="24"/>
          <w:szCs w:val="24"/>
        </w:rPr>
        <w:t>86</w:t>
      </w:r>
      <w:r w:rsidR="004C7B32" w:rsidRPr="00B768E9">
        <w:rPr>
          <w:spacing w:val="2"/>
          <w:sz w:val="24"/>
          <w:szCs w:val="24"/>
        </w:rPr>
        <w:t>,</w:t>
      </w:r>
      <w:r w:rsidR="00B71994" w:rsidRPr="00B768E9">
        <w:rPr>
          <w:spacing w:val="2"/>
          <w:sz w:val="24"/>
          <w:szCs w:val="24"/>
        </w:rPr>
        <w:t>8</w:t>
      </w:r>
      <w:r w:rsidR="00163F41" w:rsidRPr="00B768E9">
        <w:rPr>
          <w:spacing w:val="2"/>
          <w:sz w:val="24"/>
          <w:szCs w:val="24"/>
        </w:rPr>
        <w:t> % от утвержденного плана</w:t>
      </w:r>
      <w:r w:rsidR="003B444F" w:rsidRPr="00B768E9">
        <w:rPr>
          <w:spacing w:val="2"/>
          <w:sz w:val="24"/>
          <w:szCs w:val="24"/>
        </w:rPr>
        <w:t xml:space="preserve">. Увеличение поступлений связано с ростом количества налогоплательщиков и ростом налогооблагаемого дохода налогоплательщиков, выбравших в качестве объекта налогообложения доходы, а также </w:t>
      </w:r>
      <w:r w:rsidR="00403DA2">
        <w:rPr>
          <w:spacing w:val="2"/>
          <w:sz w:val="24"/>
          <w:szCs w:val="24"/>
        </w:rPr>
        <w:t xml:space="preserve">с переносом </w:t>
      </w:r>
      <w:r w:rsidR="00403DA2" w:rsidRPr="00B768E9">
        <w:rPr>
          <w:spacing w:val="2"/>
          <w:sz w:val="24"/>
          <w:szCs w:val="24"/>
        </w:rPr>
        <w:t>срок</w:t>
      </w:r>
      <w:r w:rsidR="00403DA2">
        <w:rPr>
          <w:spacing w:val="2"/>
          <w:sz w:val="24"/>
          <w:szCs w:val="24"/>
        </w:rPr>
        <w:t>а</w:t>
      </w:r>
      <w:r w:rsidR="00403DA2" w:rsidRPr="00B768E9">
        <w:rPr>
          <w:spacing w:val="2"/>
          <w:sz w:val="24"/>
          <w:szCs w:val="24"/>
        </w:rPr>
        <w:t xml:space="preserve"> уплаты налога, взимаемого с применением патентной системы налогообложения </w:t>
      </w:r>
      <w:r w:rsidR="00403DA2">
        <w:rPr>
          <w:spacing w:val="2"/>
          <w:sz w:val="24"/>
          <w:szCs w:val="24"/>
        </w:rPr>
        <w:t>(</w:t>
      </w:r>
      <w:proofErr w:type="gramStart"/>
      <w:r w:rsidR="00403DA2" w:rsidRPr="00B768E9">
        <w:rPr>
          <w:spacing w:val="2"/>
          <w:sz w:val="24"/>
          <w:szCs w:val="24"/>
        </w:rPr>
        <w:t>перенесен</w:t>
      </w:r>
      <w:proofErr w:type="gramEnd"/>
      <w:r w:rsidR="00403DA2" w:rsidRPr="00B768E9">
        <w:rPr>
          <w:spacing w:val="2"/>
          <w:sz w:val="24"/>
          <w:szCs w:val="24"/>
        </w:rPr>
        <w:t xml:space="preserve"> на 09.01.2024</w:t>
      </w:r>
      <w:r w:rsidR="00403DA2">
        <w:rPr>
          <w:spacing w:val="2"/>
          <w:sz w:val="24"/>
          <w:szCs w:val="24"/>
        </w:rPr>
        <w:t>)</w:t>
      </w:r>
      <w:r w:rsidR="00F772C1" w:rsidRPr="00B768E9">
        <w:rPr>
          <w:spacing w:val="2"/>
          <w:sz w:val="24"/>
          <w:szCs w:val="24"/>
        </w:rPr>
        <w:t>;</w:t>
      </w:r>
    </w:p>
    <w:p w:rsidR="007B7D12" w:rsidRPr="00B768E9" w:rsidRDefault="007B7D12" w:rsidP="00B768E9">
      <w:pPr>
        <w:ind w:firstLine="567"/>
        <w:jc w:val="both"/>
        <w:rPr>
          <w:spacing w:val="2"/>
          <w:sz w:val="24"/>
          <w:szCs w:val="24"/>
        </w:rPr>
      </w:pPr>
      <w:r w:rsidRPr="00B768E9">
        <w:rPr>
          <w:spacing w:val="2"/>
          <w:sz w:val="24"/>
          <w:szCs w:val="24"/>
        </w:rPr>
        <w:t xml:space="preserve">1.4. налоги на имущество </w:t>
      </w:r>
      <w:r w:rsidR="00403DA2">
        <w:rPr>
          <w:sz w:val="24"/>
          <w:szCs w:val="24"/>
        </w:rPr>
        <w:t>поступил</w:t>
      </w:r>
      <w:r w:rsidR="00403DA2">
        <w:rPr>
          <w:sz w:val="24"/>
          <w:szCs w:val="24"/>
        </w:rPr>
        <w:t>и</w:t>
      </w:r>
      <w:r w:rsidR="00403DA2">
        <w:rPr>
          <w:sz w:val="24"/>
          <w:szCs w:val="24"/>
        </w:rPr>
        <w:t xml:space="preserve"> в сумме</w:t>
      </w:r>
      <w:r w:rsidRPr="00B768E9">
        <w:rPr>
          <w:spacing w:val="2"/>
          <w:sz w:val="24"/>
          <w:szCs w:val="24"/>
        </w:rPr>
        <w:t xml:space="preserve"> </w:t>
      </w:r>
      <w:r w:rsidR="00B71994" w:rsidRPr="00B768E9">
        <w:rPr>
          <w:spacing w:val="2"/>
          <w:sz w:val="24"/>
          <w:szCs w:val="24"/>
        </w:rPr>
        <w:t>46</w:t>
      </w:r>
      <w:r w:rsidR="004C7B32" w:rsidRPr="00B768E9">
        <w:rPr>
          <w:spacing w:val="2"/>
          <w:sz w:val="24"/>
          <w:szCs w:val="24"/>
        </w:rPr>
        <w:t> </w:t>
      </w:r>
      <w:r w:rsidR="00B71994" w:rsidRPr="00B768E9">
        <w:rPr>
          <w:spacing w:val="2"/>
          <w:sz w:val="24"/>
          <w:szCs w:val="24"/>
        </w:rPr>
        <w:t>821</w:t>
      </w:r>
      <w:r w:rsidR="004C7B32" w:rsidRPr="00B768E9">
        <w:rPr>
          <w:spacing w:val="2"/>
          <w:sz w:val="24"/>
          <w:szCs w:val="24"/>
        </w:rPr>
        <w:t>,</w:t>
      </w:r>
      <w:r w:rsidR="00B71994" w:rsidRPr="00B768E9">
        <w:rPr>
          <w:spacing w:val="2"/>
          <w:sz w:val="24"/>
          <w:szCs w:val="24"/>
        </w:rPr>
        <w:t>7</w:t>
      </w:r>
      <w:r w:rsidRPr="00B768E9">
        <w:rPr>
          <w:spacing w:val="2"/>
          <w:sz w:val="24"/>
          <w:szCs w:val="24"/>
        </w:rPr>
        <w:t xml:space="preserve"> тыс. рублей при плане на год – </w:t>
      </w:r>
      <w:r w:rsidR="004C7B32" w:rsidRPr="00B768E9">
        <w:rPr>
          <w:spacing w:val="2"/>
          <w:sz w:val="24"/>
          <w:szCs w:val="24"/>
        </w:rPr>
        <w:t>166 853,0</w:t>
      </w:r>
      <w:r w:rsidR="00163F41" w:rsidRPr="00B768E9">
        <w:rPr>
          <w:spacing w:val="2"/>
          <w:sz w:val="24"/>
          <w:szCs w:val="24"/>
        </w:rPr>
        <w:t xml:space="preserve"> </w:t>
      </w:r>
      <w:r w:rsidRPr="00B768E9">
        <w:rPr>
          <w:spacing w:val="2"/>
          <w:sz w:val="24"/>
          <w:szCs w:val="24"/>
        </w:rPr>
        <w:t xml:space="preserve">тыс. рублей. Исполнение составило </w:t>
      </w:r>
      <w:r w:rsidR="00B71994" w:rsidRPr="00B768E9">
        <w:rPr>
          <w:spacing w:val="2"/>
          <w:sz w:val="24"/>
          <w:szCs w:val="24"/>
        </w:rPr>
        <w:t>28</w:t>
      </w:r>
      <w:r w:rsidR="004C7B32" w:rsidRPr="00B768E9">
        <w:rPr>
          <w:spacing w:val="2"/>
          <w:sz w:val="24"/>
          <w:szCs w:val="24"/>
        </w:rPr>
        <w:t>,</w:t>
      </w:r>
      <w:r w:rsidR="00B71994" w:rsidRPr="00B768E9">
        <w:rPr>
          <w:spacing w:val="2"/>
          <w:sz w:val="24"/>
          <w:szCs w:val="24"/>
        </w:rPr>
        <w:t>1</w:t>
      </w:r>
      <w:r w:rsidRPr="00B768E9">
        <w:rPr>
          <w:spacing w:val="2"/>
          <w:sz w:val="24"/>
          <w:szCs w:val="24"/>
        </w:rPr>
        <w:t> %</w:t>
      </w:r>
      <w:r w:rsidR="00F772C1" w:rsidRPr="00B768E9">
        <w:rPr>
          <w:spacing w:val="2"/>
          <w:sz w:val="24"/>
          <w:szCs w:val="24"/>
        </w:rPr>
        <w:t xml:space="preserve">. Срок уплаты налога на имущество физических лиц </w:t>
      </w:r>
      <w:r w:rsidR="00403DA2">
        <w:rPr>
          <w:spacing w:val="2"/>
          <w:sz w:val="24"/>
          <w:szCs w:val="24"/>
        </w:rPr>
        <w:t xml:space="preserve">- </w:t>
      </w:r>
      <w:r w:rsidR="00F772C1" w:rsidRPr="00B768E9">
        <w:rPr>
          <w:spacing w:val="2"/>
          <w:sz w:val="24"/>
          <w:szCs w:val="24"/>
        </w:rPr>
        <w:t>02.12.2024</w:t>
      </w:r>
      <w:r w:rsidRPr="00B768E9">
        <w:rPr>
          <w:spacing w:val="2"/>
          <w:sz w:val="24"/>
          <w:szCs w:val="24"/>
        </w:rPr>
        <w:t>;</w:t>
      </w:r>
    </w:p>
    <w:p w:rsidR="007B7D12" w:rsidRPr="00B768E9" w:rsidRDefault="007B7D12" w:rsidP="00B768E9">
      <w:pPr>
        <w:ind w:firstLine="567"/>
        <w:jc w:val="both"/>
        <w:rPr>
          <w:spacing w:val="2"/>
          <w:sz w:val="24"/>
          <w:szCs w:val="24"/>
        </w:rPr>
      </w:pPr>
      <w:r w:rsidRPr="00B768E9">
        <w:rPr>
          <w:spacing w:val="2"/>
          <w:sz w:val="24"/>
          <w:szCs w:val="24"/>
        </w:rPr>
        <w:t xml:space="preserve">1.5. государственная пошлина поступила в сумме </w:t>
      </w:r>
      <w:r w:rsidR="00AA0CE5" w:rsidRPr="00B768E9">
        <w:rPr>
          <w:spacing w:val="2"/>
          <w:sz w:val="24"/>
          <w:szCs w:val="24"/>
        </w:rPr>
        <w:t>6 813</w:t>
      </w:r>
      <w:r w:rsidR="004C7B32" w:rsidRPr="00B768E9">
        <w:rPr>
          <w:spacing w:val="2"/>
          <w:sz w:val="24"/>
          <w:szCs w:val="24"/>
        </w:rPr>
        <w:t>,</w:t>
      </w:r>
      <w:r w:rsidR="00AA0CE5" w:rsidRPr="00B768E9">
        <w:rPr>
          <w:spacing w:val="2"/>
          <w:sz w:val="24"/>
          <w:szCs w:val="24"/>
        </w:rPr>
        <w:t>5</w:t>
      </w:r>
      <w:r w:rsidRPr="00B768E9">
        <w:rPr>
          <w:spacing w:val="2"/>
          <w:sz w:val="24"/>
          <w:szCs w:val="24"/>
        </w:rPr>
        <w:t xml:space="preserve"> тыс. рублей, или </w:t>
      </w:r>
      <w:r w:rsidR="00AA0CE5" w:rsidRPr="00B768E9">
        <w:rPr>
          <w:spacing w:val="2"/>
          <w:sz w:val="24"/>
          <w:szCs w:val="24"/>
        </w:rPr>
        <w:t>58</w:t>
      </w:r>
      <w:r w:rsidR="004C7B32" w:rsidRPr="00B768E9">
        <w:rPr>
          <w:spacing w:val="2"/>
          <w:sz w:val="24"/>
          <w:szCs w:val="24"/>
        </w:rPr>
        <w:t>,</w:t>
      </w:r>
      <w:r w:rsidR="00AA0CE5" w:rsidRPr="00B768E9">
        <w:rPr>
          <w:spacing w:val="2"/>
          <w:sz w:val="24"/>
          <w:szCs w:val="24"/>
        </w:rPr>
        <w:t>6</w:t>
      </w:r>
      <w:r w:rsidRPr="00B768E9">
        <w:rPr>
          <w:spacing w:val="2"/>
          <w:sz w:val="24"/>
          <w:szCs w:val="24"/>
        </w:rPr>
        <w:t> % от утвержденного плана</w:t>
      </w:r>
      <w:r w:rsidR="00403DA2">
        <w:rPr>
          <w:spacing w:val="2"/>
          <w:sz w:val="24"/>
          <w:szCs w:val="24"/>
        </w:rPr>
        <w:t xml:space="preserve"> в связи с у</w:t>
      </w:r>
      <w:r w:rsidR="00343BBB" w:rsidRPr="00B768E9">
        <w:rPr>
          <w:spacing w:val="2"/>
          <w:sz w:val="24"/>
          <w:szCs w:val="24"/>
        </w:rPr>
        <w:t>величение</w:t>
      </w:r>
      <w:r w:rsidR="00403DA2">
        <w:rPr>
          <w:spacing w:val="2"/>
          <w:sz w:val="24"/>
          <w:szCs w:val="24"/>
        </w:rPr>
        <w:t>м</w:t>
      </w:r>
      <w:r w:rsidR="00343BBB" w:rsidRPr="00B768E9">
        <w:rPr>
          <w:spacing w:val="2"/>
          <w:sz w:val="24"/>
          <w:szCs w:val="24"/>
        </w:rPr>
        <w:t xml:space="preserve"> количества юридически значимых действий, за которые уплачивается госпошлина</w:t>
      </w:r>
      <w:r w:rsidRPr="00B768E9">
        <w:rPr>
          <w:spacing w:val="2"/>
          <w:sz w:val="24"/>
          <w:szCs w:val="24"/>
        </w:rPr>
        <w:t>;</w:t>
      </w:r>
    </w:p>
    <w:p w:rsidR="007B7D12" w:rsidRPr="00166EC1" w:rsidRDefault="007B7D12" w:rsidP="00B768E9">
      <w:pPr>
        <w:tabs>
          <w:tab w:val="left" w:pos="993"/>
          <w:tab w:val="left" w:pos="1134"/>
        </w:tabs>
        <w:ind w:firstLine="567"/>
        <w:jc w:val="both"/>
        <w:rPr>
          <w:spacing w:val="2"/>
          <w:sz w:val="24"/>
          <w:szCs w:val="24"/>
        </w:rPr>
      </w:pPr>
      <w:r w:rsidRPr="00166EC1">
        <w:rPr>
          <w:spacing w:val="2"/>
          <w:sz w:val="24"/>
          <w:szCs w:val="24"/>
        </w:rPr>
        <w:t xml:space="preserve">1.6. доходы от использования имущества, находящегося в государственной и муниципальной собственности – </w:t>
      </w:r>
      <w:r w:rsidR="00AA0CE5">
        <w:rPr>
          <w:spacing w:val="2"/>
          <w:sz w:val="24"/>
          <w:szCs w:val="24"/>
        </w:rPr>
        <w:t>98</w:t>
      </w:r>
      <w:r w:rsidR="00166EC1" w:rsidRPr="00166EC1">
        <w:rPr>
          <w:spacing w:val="2"/>
          <w:sz w:val="24"/>
          <w:szCs w:val="24"/>
        </w:rPr>
        <w:t> </w:t>
      </w:r>
      <w:r w:rsidR="00AA0CE5">
        <w:rPr>
          <w:spacing w:val="2"/>
          <w:sz w:val="24"/>
          <w:szCs w:val="24"/>
        </w:rPr>
        <w:t>764</w:t>
      </w:r>
      <w:r w:rsidR="00166EC1" w:rsidRPr="00166EC1">
        <w:rPr>
          <w:spacing w:val="2"/>
          <w:sz w:val="24"/>
          <w:szCs w:val="24"/>
        </w:rPr>
        <w:t>,</w:t>
      </w:r>
      <w:r w:rsidR="00AA0CE5">
        <w:rPr>
          <w:spacing w:val="2"/>
          <w:sz w:val="24"/>
          <w:szCs w:val="24"/>
        </w:rPr>
        <w:t>7</w:t>
      </w:r>
      <w:r w:rsidRPr="00166EC1">
        <w:rPr>
          <w:spacing w:val="2"/>
          <w:sz w:val="24"/>
          <w:szCs w:val="24"/>
        </w:rPr>
        <w:t xml:space="preserve"> тыс. рублей, или </w:t>
      </w:r>
      <w:r w:rsidR="00AA0CE5">
        <w:rPr>
          <w:spacing w:val="2"/>
          <w:sz w:val="24"/>
          <w:szCs w:val="24"/>
        </w:rPr>
        <w:t>54</w:t>
      </w:r>
      <w:r w:rsidR="002569F3" w:rsidRPr="00166EC1">
        <w:rPr>
          <w:spacing w:val="2"/>
          <w:sz w:val="24"/>
          <w:szCs w:val="24"/>
        </w:rPr>
        <w:t>,</w:t>
      </w:r>
      <w:r w:rsidR="00166EC1" w:rsidRPr="00166EC1">
        <w:rPr>
          <w:spacing w:val="2"/>
          <w:sz w:val="24"/>
          <w:szCs w:val="24"/>
        </w:rPr>
        <w:t>2</w:t>
      </w:r>
      <w:r w:rsidRPr="00166EC1">
        <w:rPr>
          <w:spacing w:val="2"/>
          <w:sz w:val="24"/>
          <w:szCs w:val="24"/>
        </w:rPr>
        <w:t> % от утвержденного плана;</w:t>
      </w:r>
    </w:p>
    <w:p w:rsidR="007B7D12" w:rsidRPr="00B768E9" w:rsidRDefault="007B7D12" w:rsidP="00B768E9">
      <w:pPr>
        <w:ind w:firstLine="567"/>
        <w:jc w:val="both"/>
        <w:rPr>
          <w:spacing w:val="2"/>
          <w:sz w:val="24"/>
          <w:szCs w:val="24"/>
        </w:rPr>
      </w:pPr>
      <w:r w:rsidRPr="00B768E9">
        <w:rPr>
          <w:spacing w:val="2"/>
          <w:sz w:val="24"/>
          <w:szCs w:val="24"/>
        </w:rPr>
        <w:t xml:space="preserve">1.7. платежи при пользовании природными ресурсами </w:t>
      </w:r>
      <w:r w:rsidR="002569F3" w:rsidRPr="00B768E9">
        <w:rPr>
          <w:spacing w:val="2"/>
          <w:sz w:val="24"/>
          <w:szCs w:val="24"/>
        </w:rPr>
        <w:t>поступили в сумме</w:t>
      </w:r>
      <w:r w:rsidRPr="00B768E9">
        <w:rPr>
          <w:spacing w:val="2"/>
          <w:sz w:val="24"/>
          <w:szCs w:val="24"/>
        </w:rPr>
        <w:t xml:space="preserve"> </w:t>
      </w:r>
      <w:r w:rsidR="00AA0CE5" w:rsidRPr="00B768E9">
        <w:rPr>
          <w:spacing w:val="2"/>
          <w:sz w:val="24"/>
          <w:szCs w:val="24"/>
        </w:rPr>
        <w:t>1 706</w:t>
      </w:r>
      <w:r w:rsidR="00166EC1" w:rsidRPr="00B768E9">
        <w:rPr>
          <w:spacing w:val="2"/>
          <w:sz w:val="24"/>
          <w:szCs w:val="24"/>
        </w:rPr>
        <w:t>,</w:t>
      </w:r>
      <w:r w:rsidR="00AA0CE5" w:rsidRPr="00B768E9">
        <w:rPr>
          <w:spacing w:val="2"/>
          <w:sz w:val="24"/>
          <w:szCs w:val="24"/>
        </w:rPr>
        <w:t>4</w:t>
      </w:r>
      <w:r w:rsidRPr="00B768E9">
        <w:rPr>
          <w:spacing w:val="2"/>
          <w:sz w:val="24"/>
          <w:szCs w:val="24"/>
        </w:rPr>
        <w:t xml:space="preserve"> тыс. рублей, или </w:t>
      </w:r>
      <w:r w:rsidR="00AA0CE5" w:rsidRPr="00B768E9">
        <w:rPr>
          <w:spacing w:val="2"/>
          <w:sz w:val="24"/>
          <w:szCs w:val="24"/>
        </w:rPr>
        <w:t>32,5</w:t>
      </w:r>
      <w:r w:rsidRPr="00B768E9">
        <w:rPr>
          <w:spacing w:val="2"/>
          <w:sz w:val="24"/>
          <w:szCs w:val="24"/>
        </w:rPr>
        <w:t> % от утвержденного плана</w:t>
      </w:r>
      <w:r w:rsidR="00DF6DE5" w:rsidRPr="00B768E9">
        <w:rPr>
          <w:spacing w:val="2"/>
          <w:sz w:val="24"/>
          <w:szCs w:val="24"/>
        </w:rPr>
        <w:t xml:space="preserve"> в связи с</w:t>
      </w:r>
      <w:r w:rsidR="00290726" w:rsidRPr="00B768E9">
        <w:rPr>
          <w:spacing w:val="2"/>
          <w:sz w:val="24"/>
          <w:szCs w:val="24"/>
        </w:rPr>
        <w:t xml:space="preserve"> внесением в 2023 году авансовых платежей </w:t>
      </w:r>
      <w:proofErr w:type="spellStart"/>
      <w:r w:rsidR="00290726" w:rsidRPr="00B768E9">
        <w:rPr>
          <w:spacing w:val="2"/>
          <w:sz w:val="24"/>
          <w:szCs w:val="24"/>
        </w:rPr>
        <w:t>природопользователями</w:t>
      </w:r>
      <w:proofErr w:type="spellEnd"/>
      <w:r w:rsidRPr="00290726">
        <w:rPr>
          <w:spacing w:val="2"/>
          <w:sz w:val="24"/>
          <w:szCs w:val="24"/>
        </w:rPr>
        <w:t>;</w:t>
      </w:r>
    </w:p>
    <w:p w:rsidR="00290726" w:rsidRPr="00B768E9" w:rsidRDefault="007B7D12" w:rsidP="00B768E9">
      <w:pPr>
        <w:ind w:firstLine="567"/>
        <w:jc w:val="both"/>
        <w:rPr>
          <w:spacing w:val="2"/>
          <w:sz w:val="24"/>
          <w:szCs w:val="24"/>
        </w:rPr>
      </w:pPr>
      <w:r w:rsidRPr="00B768E9">
        <w:rPr>
          <w:spacing w:val="2"/>
          <w:sz w:val="24"/>
          <w:szCs w:val="24"/>
        </w:rPr>
        <w:t xml:space="preserve">1.8. доходы от оказания платных услуг (работ) и компенсации затрат государства поступили в сумме </w:t>
      </w:r>
      <w:r w:rsidR="00AA0CE5" w:rsidRPr="00B768E9">
        <w:rPr>
          <w:spacing w:val="2"/>
          <w:sz w:val="24"/>
          <w:szCs w:val="24"/>
        </w:rPr>
        <w:t>9 509</w:t>
      </w:r>
      <w:r w:rsidR="00166EC1" w:rsidRPr="00B768E9">
        <w:rPr>
          <w:spacing w:val="2"/>
          <w:sz w:val="24"/>
          <w:szCs w:val="24"/>
        </w:rPr>
        <w:t>,</w:t>
      </w:r>
      <w:r w:rsidR="00AA0CE5" w:rsidRPr="00B768E9">
        <w:rPr>
          <w:spacing w:val="2"/>
          <w:sz w:val="24"/>
          <w:szCs w:val="24"/>
        </w:rPr>
        <w:t>5</w:t>
      </w:r>
      <w:r w:rsidRPr="00B768E9">
        <w:rPr>
          <w:spacing w:val="2"/>
          <w:sz w:val="24"/>
          <w:szCs w:val="24"/>
        </w:rPr>
        <w:t xml:space="preserve"> тыс. рублей, или </w:t>
      </w:r>
      <w:r w:rsidR="00AA0CE5" w:rsidRPr="00B768E9">
        <w:rPr>
          <w:spacing w:val="2"/>
          <w:sz w:val="24"/>
          <w:szCs w:val="24"/>
        </w:rPr>
        <w:t>58</w:t>
      </w:r>
      <w:r w:rsidR="00166EC1" w:rsidRPr="00B768E9">
        <w:rPr>
          <w:spacing w:val="2"/>
          <w:sz w:val="24"/>
          <w:szCs w:val="24"/>
        </w:rPr>
        <w:t>,</w:t>
      </w:r>
      <w:r w:rsidR="00AA0CE5" w:rsidRPr="00B768E9">
        <w:rPr>
          <w:spacing w:val="2"/>
          <w:sz w:val="24"/>
          <w:szCs w:val="24"/>
        </w:rPr>
        <w:t>6</w:t>
      </w:r>
      <w:r w:rsidRPr="00B768E9">
        <w:rPr>
          <w:spacing w:val="2"/>
          <w:sz w:val="24"/>
          <w:szCs w:val="24"/>
        </w:rPr>
        <w:t>%</w:t>
      </w:r>
      <w:r w:rsidR="002569F3" w:rsidRPr="00B768E9">
        <w:rPr>
          <w:spacing w:val="2"/>
          <w:sz w:val="24"/>
          <w:szCs w:val="24"/>
        </w:rPr>
        <w:t xml:space="preserve"> от утвержденного плана</w:t>
      </w:r>
      <w:r w:rsidR="00343BBB" w:rsidRPr="00B768E9">
        <w:rPr>
          <w:spacing w:val="2"/>
          <w:sz w:val="24"/>
          <w:szCs w:val="24"/>
        </w:rPr>
        <w:t>. Данный вид дохода носит заявительный характер</w:t>
      </w:r>
      <w:r w:rsidR="00290726" w:rsidRPr="00B768E9">
        <w:rPr>
          <w:spacing w:val="2"/>
          <w:sz w:val="24"/>
          <w:szCs w:val="24"/>
        </w:rPr>
        <w:t>;</w:t>
      </w:r>
    </w:p>
    <w:p w:rsidR="007B7D12" w:rsidRPr="00166EC1" w:rsidRDefault="007B7D12" w:rsidP="00B768E9">
      <w:pPr>
        <w:ind w:firstLine="567"/>
        <w:jc w:val="both"/>
        <w:rPr>
          <w:spacing w:val="2"/>
          <w:sz w:val="24"/>
          <w:szCs w:val="24"/>
        </w:rPr>
      </w:pPr>
      <w:r w:rsidRPr="00166EC1">
        <w:rPr>
          <w:spacing w:val="2"/>
          <w:sz w:val="24"/>
          <w:szCs w:val="24"/>
        </w:rPr>
        <w:t xml:space="preserve">1.9. доходы от продажи материальных и нематериальных активов поступили в сумме </w:t>
      </w:r>
      <w:r w:rsidR="00AA0CE5">
        <w:rPr>
          <w:spacing w:val="2"/>
          <w:sz w:val="24"/>
          <w:szCs w:val="24"/>
        </w:rPr>
        <w:t>16</w:t>
      </w:r>
      <w:r w:rsidR="00166EC1" w:rsidRPr="00166EC1">
        <w:rPr>
          <w:spacing w:val="2"/>
          <w:sz w:val="24"/>
          <w:szCs w:val="24"/>
        </w:rPr>
        <w:t> </w:t>
      </w:r>
      <w:r w:rsidR="00AA0CE5">
        <w:rPr>
          <w:spacing w:val="2"/>
          <w:sz w:val="24"/>
          <w:szCs w:val="24"/>
        </w:rPr>
        <w:t>855</w:t>
      </w:r>
      <w:r w:rsidR="00166EC1" w:rsidRPr="00166EC1">
        <w:rPr>
          <w:spacing w:val="2"/>
          <w:sz w:val="24"/>
          <w:szCs w:val="24"/>
        </w:rPr>
        <w:t>,</w:t>
      </w:r>
      <w:r w:rsidR="00AA0CE5">
        <w:rPr>
          <w:spacing w:val="2"/>
          <w:sz w:val="24"/>
          <w:szCs w:val="24"/>
        </w:rPr>
        <w:t>4</w:t>
      </w:r>
      <w:r w:rsidRPr="00166EC1">
        <w:rPr>
          <w:spacing w:val="2"/>
          <w:sz w:val="24"/>
          <w:szCs w:val="24"/>
        </w:rPr>
        <w:t xml:space="preserve"> тыс. рублей, или </w:t>
      </w:r>
      <w:r w:rsidR="00AA0CE5" w:rsidRPr="00B768E9">
        <w:rPr>
          <w:spacing w:val="2"/>
          <w:sz w:val="24"/>
          <w:szCs w:val="24"/>
        </w:rPr>
        <w:t>35</w:t>
      </w:r>
      <w:r w:rsidR="00166EC1" w:rsidRPr="00B768E9">
        <w:rPr>
          <w:spacing w:val="2"/>
          <w:sz w:val="24"/>
          <w:szCs w:val="24"/>
        </w:rPr>
        <w:t>,</w:t>
      </w:r>
      <w:r w:rsidR="00AA0CE5" w:rsidRPr="00B768E9">
        <w:rPr>
          <w:spacing w:val="2"/>
          <w:sz w:val="24"/>
          <w:szCs w:val="24"/>
        </w:rPr>
        <w:t>4</w:t>
      </w:r>
      <w:r w:rsidR="00AA0CE5">
        <w:rPr>
          <w:spacing w:val="2"/>
          <w:sz w:val="24"/>
          <w:szCs w:val="24"/>
        </w:rPr>
        <w:t> % от утвержденного плана</w:t>
      </w:r>
      <w:r w:rsidR="007F5050">
        <w:rPr>
          <w:spacing w:val="2"/>
          <w:sz w:val="24"/>
          <w:szCs w:val="24"/>
        </w:rPr>
        <w:t xml:space="preserve">. Данный вид дохода </w:t>
      </w:r>
      <w:proofErr w:type="gramStart"/>
      <w:r w:rsidR="007F5050">
        <w:rPr>
          <w:spacing w:val="2"/>
          <w:sz w:val="24"/>
          <w:szCs w:val="24"/>
        </w:rPr>
        <w:t>имеет заявительный характер</w:t>
      </w:r>
      <w:r w:rsidR="00403DA2">
        <w:rPr>
          <w:spacing w:val="2"/>
          <w:sz w:val="24"/>
          <w:szCs w:val="24"/>
        </w:rPr>
        <w:t xml:space="preserve"> и</w:t>
      </w:r>
      <w:r w:rsidR="007F5050">
        <w:rPr>
          <w:spacing w:val="2"/>
          <w:sz w:val="24"/>
          <w:szCs w:val="24"/>
        </w:rPr>
        <w:t xml:space="preserve"> зависит</w:t>
      </w:r>
      <w:proofErr w:type="gramEnd"/>
      <w:r w:rsidR="007F5050">
        <w:rPr>
          <w:spacing w:val="2"/>
          <w:sz w:val="24"/>
          <w:szCs w:val="24"/>
        </w:rPr>
        <w:t xml:space="preserve"> от размера рыночной стоимости объекта</w:t>
      </w:r>
      <w:r w:rsidR="00403DA2">
        <w:rPr>
          <w:spacing w:val="2"/>
          <w:sz w:val="24"/>
          <w:szCs w:val="24"/>
        </w:rPr>
        <w:t xml:space="preserve"> по результатам оценки</w:t>
      </w:r>
      <w:r w:rsidR="00403DA2" w:rsidRPr="00403DA2">
        <w:rPr>
          <w:spacing w:val="2"/>
          <w:sz w:val="24"/>
          <w:szCs w:val="24"/>
        </w:rPr>
        <w:t xml:space="preserve"> </w:t>
      </w:r>
      <w:r w:rsidR="00403DA2">
        <w:rPr>
          <w:spacing w:val="2"/>
          <w:sz w:val="24"/>
          <w:szCs w:val="24"/>
        </w:rPr>
        <w:t xml:space="preserve">независимой экспертизы, </w:t>
      </w:r>
      <w:r w:rsidR="007F5050">
        <w:rPr>
          <w:spacing w:val="2"/>
          <w:sz w:val="24"/>
          <w:szCs w:val="24"/>
        </w:rPr>
        <w:t>от кадастровой стоимости земельного участка</w:t>
      </w:r>
      <w:r w:rsidR="00AA0CE5">
        <w:rPr>
          <w:spacing w:val="2"/>
          <w:sz w:val="24"/>
          <w:szCs w:val="24"/>
        </w:rPr>
        <w:t>;</w:t>
      </w:r>
      <w:r w:rsidR="002569F3" w:rsidRPr="00166EC1">
        <w:rPr>
          <w:spacing w:val="2"/>
          <w:sz w:val="24"/>
          <w:szCs w:val="24"/>
        </w:rPr>
        <w:t xml:space="preserve"> </w:t>
      </w:r>
    </w:p>
    <w:p w:rsidR="007B7D12" w:rsidRPr="00166EC1" w:rsidRDefault="007B7D12" w:rsidP="00B768E9">
      <w:pPr>
        <w:ind w:firstLine="567"/>
        <w:jc w:val="both"/>
        <w:outlineLvl w:val="0"/>
        <w:rPr>
          <w:spacing w:val="2"/>
          <w:sz w:val="24"/>
          <w:szCs w:val="24"/>
        </w:rPr>
      </w:pPr>
      <w:r w:rsidRPr="00166EC1">
        <w:rPr>
          <w:spacing w:val="2"/>
          <w:sz w:val="24"/>
          <w:szCs w:val="24"/>
        </w:rPr>
        <w:t xml:space="preserve">1.10. штрафы, санкции, возмещение ущерба </w:t>
      </w:r>
      <w:r w:rsidR="002569F3" w:rsidRPr="00166EC1">
        <w:rPr>
          <w:spacing w:val="2"/>
          <w:sz w:val="24"/>
          <w:szCs w:val="24"/>
        </w:rPr>
        <w:t xml:space="preserve">поступили в сумме </w:t>
      </w:r>
      <w:r w:rsidR="00AA0CE5">
        <w:rPr>
          <w:spacing w:val="2"/>
          <w:sz w:val="24"/>
          <w:szCs w:val="24"/>
        </w:rPr>
        <w:t>1 499</w:t>
      </w:r>
      <w:r w:rsidR="00166EC1" w:rsidRPr="00166EC1">
        <w:rPr>
          <w:spacing w:val="2"/>
          <w:sz w:val="24"/>
          <w:szCs w:val="24"/>
        </w:rPr>
        <w:t>,</w:t>
      </w:r>
      <w:r w:rsidR="00AA0CE5">
        <w:rPr>
          <w:spacing w:val="2"/>
          <w:sz w:val="24"/>
          <w:szCs w:val="24"/>
        </w:rPr>
        <w:t>8</w:t>
      </w:r>
      <w:r w:rsidRPr="00166EC1">
        <w:rPr>
          <w:spacing w:val="2"/>
          <w:sz w:val="24"/>
          <w:szCs w:val="24"/>
        </w:rPr>
        <w:t xml:space="preserve"> тыс. рублей, или </w:t>
      </w:r>
      <w:r w:rsidR="00AA0CE5">
        <w:rPr>
          <w:spacing w:val="2"/>
          <w:sz w:val="24"/>
          <w:szCs w:val="24"/>
        </w:rPr>
        <w:t>36</w:t>
      </w:r>
      <w:r w:rsidR="00166EC1" w:rsidRPr="00166EC1">
        <w:rPr>
          <w:spacing w:val="2"/>
          <w:sz w:val="24"/>
          <w:szCs w:val="24"/>
        </w:rPr>
        <w:t>,2 %</w:t>
      </w:r>
      <w:r w:rsidR="007F5050">
        <w:rPr>
          <w:spacing w:val="2"/>
          <w:sz w:val="24"/>
          <w:szCs w:val="24"/>
        </w:rPr>
        <w:t xml:space="preserve">. Низкое </w:t>
      </w:r>
      <w:r w:rsidR="00403DA2">
        <w:rPr>
          <w:spacing w:val="2"/>
          <w:sz w:val="24"/>
          <w:szCs w:val="24"/>
        </w:rPr>
        <w:t>исполнение объясняется</w:t>
      </w:r>
      <w:r w:rsidR="007F5050">
        <w:rPr>
          <w:spacing w:val="2"/>
          <w:sz w:val="24"/>
          <w:szCs w:val="24"/>
        </w:rPr>
        <w:t xml:space="preserve"> нерегулярным характером поступлений</w:t>
      </w:r>
      <w:r w:rsidRPr="00166EC1">
        <w:rPr>
          <w:spacing w:val="2"/>
          <w:sz w:val="24"/>
          <w:szCs w:val="24"/>
        </w:rPr>
        <w:t>;</w:t>
      </w:r>
    </w:p>
    <w:p w:rsidR="00445906" w:rsidRPr="00F84B28" w:rsidRDefault="007B7D12" w:rsidP="00B768E9">
      <w:pPr>
        <w:ind w:firstLine="567"/>
        <w:jc w:val="both"/>
        <w:outlineLvl w:val="0"/>
        <w:rPr>
          <w:color w:val="FF0000"/>
          <w:sz w:val="24"/>
          <w:szCs w:val="24"/>
        </w:rPr>
      </w:pPr>
      <w:r w:rsidRPr="00166EC1">
        <w:rPr>
          <w:spacing w:val="6"/>
          <w:sz w:val="24"/>
          <w:szCs w:val="24"/>
        </w:rPr>
        <w:t xml:space="preserve">1.11. прочие неналоговые доходы </w:t>
      </w:r>
      <w:r w:rsidR="002569F3" w:rsidRPr="00166EC1">
        <w:rPr>
          <w:spacing w:val="6"/>
          <w:sz w:val="24"/>
          <w:szCs w:val="24"/>
        </w:rPr>
        <w:t>исполнены</w:t>
      </w:r>
      <w:r w:rsidRPr="00166EC1">
        <w:rPr>
          <w:spacing w:val="6"/>
          <w:sz w:val="24"/>
          <w:szCs w:val="24"/>
        </w:rPr>
        <w:t xml:space="preserve"> на сумму </w:t>
      </w:r>
      <w:r w:rsidR="00AA0CE5">
        <w:rPr>
          <w:spacing w:val="6"/>
          <w:sz w:val="24"/>
          <w:szCs w:val="24"/>
        </w:rPr>
        <w:t>1 911,4</w:t>
      </w:r>
      <w:r w:rsidRPr="00166EC1">
        <w:rPr>
          <w:spacing w:val="6"/>
          <w:sz w:val="24"/>
          <w:szCs w:val="24"/>
        </w:rPr>
        <w:t> тыс. рублей</w:t>
      </w:r>
      <w:r w:rsidR="00445906" w:rsidRPr="00166EC1">
        <w:rPr>
          <w:spacing w:val="6"/>
          <w:sz w:val="24"/>
          <w:szCs w:val="24"/>
        </w:rPr>
        <w:t xml:space="preserve">, </w:t>
      </w:r>
      <w:r w:rsidR="00AA0CE5">
        <w:rPr>
          <w:spacing w:val="6"/>
          <w:sz w:val="24"/>
          <w:szCs w:val="24"/>
        </w:rPr>
        <w:t>или 50,6%.</w:t>
      </w:r>
    </w:p>
    <w:p w:rsidR="007B7D12" w:rsidRPr="00166EC1" w:rsidRDefault="007B7D12" w:rsidP="00B768E9">
      <w:pPr>
        <w:ind w:firstLine="567"/>
        <w:jc w:val="both"/>
        <w:outlineLvl w:val="0"/>
        <w:rPr>
          <w:sz w:val="24"/>
          <w:szCs w:val="24"/>
        </w:rPr>
      </w:pPr>
      <w:r w:rsidRPr="00166EC1">
        <w:rPr>
          <w:sz w:val="24"/>
          <w:szCs w:val="24"/>
        </w:rPr>
        <w:t xml:space="preserve">2. Безвозмездные поступления составили </w:t>
      </w:r>
      <w:r w:rsidR="00AA0CE5">
        <w:rPr>
          <w:sz w:val="24"/>
          <w:szCs w:val="24"/>
        </w:rPr>
        <w:t>1 410</w:t>
      </w:r>
      <w:r w:rsidR="00166EC1" w:rsidRPr="00166EC1">
        <w:rPr>
          <w:sz w:val="24"/>
          <w:szCs w:val="24"/>
        </w:rPr>
        <w:t>,</w:t>
      </w:r>
      <w:r w:rsidR="00AA0CE5">
        <w:rPr>
          <w:sz w:val="24"/>
          <w:szCs w:val="24"/>
        </w:rPr>
        <w:t>7</w:t>
      </w:r>
      <w:r w:rsidRPr="00166EC1">
        <w:rPr>
          <w:sz w:val="24"/>
          <w:szCs w:val="24"/>
        </w:rPr>
        <w:t xml:space="preserve"> тыс. рублей, или </w:t>
      </w:r>
      <w:r w:rsidR="00AA0CE5">
        <w:rPr>
          <w:sz w:val="24"/>
          <w:szCs w:val="24"/>
        </w:rPr>
        <w:t>55</w:t>
      </w:r>
      <w:r w:rsidR="00166EC1" w:rsidRPr="00166EC1">
        <w:rPr>
          <w:sz w:val="24"/>
          <w:szCs w:val="24"/>
        </w:rPr>
        <w:t>,</w:t>
      </w:r>
      <w:r w:rsidR="00AA0CE5">
        <w:rPr>
          <w:sz w:val="24"/>
          <w:szCs w:val="24"/>
        </w:rPr>
        <w:t>8</w:t>
      </w:r>
      <w:r w:rsidRPr="00166EC1">
        <w:rPr>
          <w:sz w:val="24"/>
          <w:szCs w:val="24"/>
        </w:rPr>
        <w:t> % от утвержденного плана, из них:</w:t>
      </w:r>
    </w:p>
    <w:p w:rsidR="007B7D12" w:rsidRPr="00166EC1" w:rsidRDefault="007B7D12" w:rsidP="00B768E9">
      <w:pPr>
        <w:ind w:firstLine="567"/>
        <w:jc w:val="both"/>
        <w:outlineLvl w:val="0"/>
        <w:rPr>
          <w:sz w:val="24"/>
          <w:szCs w:val="24"/>
        </w:rPr>
      </w:pPr>
      <w:r w:rsidRPr="00166EC1">
        <w:rPr>
          <w:sz w:val="24"/>
          <w:szCs w:val="24"/>
        </w:rPr>
        <w:t>2.1</w:t>
      </w:r>
      <w:r w:rsidRPr="00B768E9">
        <w:rPr>
          <w:sz w:val="24"/>
          <w:szCs w:val="24"/>
        </w:rPr>
        <w:t xml:space="preserve">. дотации – </w:t>
      </w:r>
      <w:r w:rsidR="00AA0CE5" w:rsidRPr="00B768E9">
        <w:rPr>
          <w:sz w:val="24"/>
          <w:szCs w:val="24"/>
        </w:rPr>
        <w:t>156</w:t>
      </w:r>
      <w:r w:rsidR="00166EC1" w:rsidRPr="00B768E9">
        <w:rPr>
          <w:sz w:val="24"/>
          <w:szCs w:val="24"/>
        </w:rPr>
        <w:t> 090,5</w:t>
      </w:r>
      <w:r w:rsidRPr="00B768E9">
        <w:rPr>
          <w:sz w:val="24"/>
          <w:szCs w:val="24"/>
        </w:rPr>
        <w:t xml:space="preserve"> тыс. рублей, или </w:t>
      </w:r>
      <w:r w:rsidR="00166EC1" w:rsidRPr="00B768E9">
        <w:rPr>
          <w:sz w:val="24"/>
          <w:szCs w:val="24"/>
        </w:rPr>
        <w:t>5</w:t>
      </w:r>
      <w:r w:rsidR="00AA0CE5" w:rsidRPr="00B768E9">
        <w:rPr>
          <w:sz w:val="24"/>
          <w:szCs w:val="24"/>
        </w:rPr>
        <w:t>1,5</w:t>
      </w:r>
      <w:r w:rsidRPr="00B768E9">
        <w:rPr>
          <w:sz w:val="24"/>
          <w:szCs w:val="24"/>
        </w:rPr>
        <w:t> % от утвержденного плана;</w:t>
      </w:r>
    </w:p>
    <w:p w:rsidR="007B7D12" w:rsidRPr="00166EC1" w:rsidRDefault="007B7D12" w:rsidP="00B768E9">
      <w:pPr>
        <w:pStyle w:val="31"/>
        <w:tabs>
          <w:tab w:val="left" w:pos="720"/>
          <w:tab w:val="left" w:pos="1080"/>
        </w:tabs>
        <w:spacing w:after="0"/>
        <w:ind w:firstLine="567"/>
        <w:jc w:val="both"/>
        <w:rPr>
          <w:sz w:val="24"/>
          <w:szCs w:val="24"/>
        </w:rPr>
      </w:pPr>
      <w:r w:rsidRPr="00166EC1">
        <w:rPr>
          <w:sz w:val="24"/>
          <w:szCs w:val="24"/>
        </w:rPr>
        <w:t xml:space="preserve">2.2. субсидии – </w:t>
      </w:r>
      <w:r w:rsidR="00AA0CE5">
        <w:rPr>
          <w:sz w:val="24"/>
          <w:szCs w:val="24"/>
        </w:rPr>
        <w:t>173</w:t>
      </w:r>
      <w:r w:rsidR="00166EC1" w:rsidRPr="00166EC1">
        <w:rPr>
          <w:sz w:val="24"/>
          <w:szCs w:val="24"/>
        </w:rPr>
        <w:t> </w:t>
      </w:r>
      <w:r w:rsidR="00AA0CE5">
        <w:rPr>
          <w:sz w:val="24"/>
          <w:szCs w:val="24"/>
        </w:rPr>
        <w:t>209</w:t>
      </w:r>
      <w:r w:rsidR="00166EC1" w:rsidRPr="00166EC1">
        <w:rPr>
          <w:sz w:val="24"/>
          <w:szCs w:val="24"/>
        </w:rPr>
        <w:t>,1</w:t>
      </w:r>
      <w:r w:rsidRPr="00166EC1">
        <w:rPr>
          <w:sz w:val="24"/>
          <w:szCs w:val="24"/>
        </w:rPr>
        <w:t xml:space="preserve"> тыс. рублей, или </w:t>
      </w:r>
      <w:r w:rsidR="00AA0CE5">
        <w:rPr>
          <w:sz w:val="24"/>
          <w:szCs w:val="24"/>
        </w:rPr>
        <w:t>36</w:t>
      </w:r>
      <w:r w:rsidR="00166EC1" w:rsidRPr="00166EC1">
        <w:rPr>
          <w:sz w:val="24"/>
          <w:szCs w:val="24"/>
        </w:rPr>
        <w:t>,</w:t>
      </w:r>
      <w:r w:rsidR="00AA0CE5">
        <w:rPr>
          <w:sz w:val="24"/>
          <w:szCs w:val="24"/>
        </w:rPr>
        <w:t>5</w:t>
      </w:r>
      <w:r w:rsidRPr="00166EC1">
        <w:rPr>
          <w:sz w:val="24"/>
          <w:szCs w:val="24"/>
        </w:rPr>
        <w:t> % от утвержденного плана;</w:t>
      </w:r>
    </w:p>
    <w:p w:rsidR="007B7D12" w:rsidRPr="00166EC1" w:rsidRDefault="007B7D12" w:rsidP="00B768E9">
      <w:pPr>
        <w:tabs>
          <w:tab w:val="left" w:pos="720"/>
          <w:tab w:val="left" w:pos="1440"/>
        </w:tabs>
        <w:ind w:firstLine="567"/>
        <w:jc w:val="both"/>
        <w:rPr>
          <w:sz w:val="24"/>
          <w:szCs w:val="24"/>
        </w:rPr>
      </w:pPr>
      <w:r w:rsidRPr="00B768E9">
        <w:rPr>
          <w:sz w:val="24"/>
          <w:szCs w:val="24"/>
        </w:rPr>
        <w:t xml:space="preserve">2.3. субвенции – </w:t>
      </w:r>
      <w:r w:rsidR="00AA0CE5" w:rsidRPr="00B768E9">
        <w:rPr>
          <w:sz w:val="24"/>
          <w:szCs w:val="24"/>
        </w:rPr>
        <w:t>1 001</w:t>
      </w:r>
      <w:r w:rsidR="00166EC1" w:rsidRPr="00B768E9">
        <w:rPr>
          <w:sz w:val="24"/>
          <w:szCs w:val="24"/>
        </w:rPr>
        <w:t> </w:t>
      </w:r>
      <w:r w:rsidR="00AA0CE5" w:rsidRPr="00B768E9">
        <w:rPr>
          <w:sz w:val="24"/>
          <w:szCs w:val="24"/>
        </w:rPr>
        <w:t>513</w:t>
      </w:r>
      <w:r w:rsidR="00166EC1" w:rsidRPr="00B768E9">
        <w:rPr>
          <w:sz w:val="24"/>
          <w:szCs w:val="24"/>
        </w:rPr>
        <w:t>,0</w:t>
      </w:r>
      <w:r w:rsidRPr="00B768E9">
        <w:rPr>
          <w:sz w:val="24"/>
          <w:szCs w:val="24"/>
        </w:rPr>
        <w:t xml:space="preserve"> тыс. рублей, или </w:t>
      </w:r>
      <w:r w:rsidR="00AA0CE5" w:rsidRPr="00B768E9">
        <w:rPr>
          <w:sz w:val="24"/>
          <w:szCs w:val="24"/>
        </w:rPr>
        <w:t>60</w:t>
      </w:r>
      <w:r w:rsidR="00166EC1" w:rsidRPr="00B768E9">
        <w:rPr>
          <w:sz w:val="24"/>
          <w:szCs w:val="24"/>
        </w:rPr>
        <w:t>,</w:t>
      </w:r>
      <w:r w:rsidR="00AA0CE5" w:rsidRPr="00B768E9">
        <w:rPr>
          <w:sz w:val="24"/>
          <w:szCs w:val="24"/>
        </w:rPr>
        <w:t>5</w:t>
      </w:r>
      <w:r w:rsidRPr="00B768E9">
        <w:rPr>
          <w:sz w:val="24"/>
          <w:szCs w:val="24"/>
        </w:rPr>
        <w:t> % от утвержденного плана;</w:t>
      </w:r>
    </w:p>
    <w:p w:rsidR="007B7D12" w:rsidRDefault="007B7D12" w:rsidP="00B768E9">
      <w:pPr>
        <w:tabs>
          <w:tab w:val="left" w:pos="720"/>
          <w:tab w:val="left" w:pos="1440"/>
        </w:tabs>
        <w:ind w:firstLine="567"/>
        <w:jc w:val="both"/>
        <w:rPr>
          <w:sz w:val="24"/>
          <w:szCs w:val="24"/>
        </w:rPr>
      </w:pPr>
      <w:r w:rsidRPr="00166EC1">
        <w:rPr>
          <w:sz w:val="24"/>
          <w:szCs w:val="24"/>
        </w:rPr>
        <w:t xml:space="preserve">2.4. иные межбюджетные трансферты – </w:t>
      </w:r>
      <w:r w:rsidR="00AA0CE5">
        <w:rPr>
          <w:sz w:val="24"/>
          <w:szCs w:val="24"/>
        </w:rPr>
        <w:t>80</w:t>
      </w:r>
      <w:r w:rsidR="00166EC1" w:rsidRPr="00166EC1">
        <w:rPr>
          <w:sz w:val="24"/>
          <w:szCs w:val="24"/>
        </w:rPr>
        <w:t> </w:t>
      </w:r>
      <w:r w:rsidR="00AA0CE5">
        <w:rPr>
          <w:sz w:val="24"/>
          <w:szCs w:val="24"/>
        </w:rPr>
        <w:t>639</w:t>
      </w:r>
      <w:r w:rsidR="00166EC1" w:rsidRPr="00166EC1">
        <w:rPr>
          <w:sz w:val="24"/>
          <w:szCs w:val="24"/>
        </w:rPr>
        <w:t>,</w:t>
      </w:r>
      <w:r w:rsidR="00AA0CE5">
        <w:rPr>
          <w:sz w:val="24"/>
          <w:szCs w:val="24"/>
        </w:rPr>
        <w:t>1</w:t>
      </w:r>
      <w:r w:rsidRPr="00166EC1">
        <w:rPr>
          <w:sz w:val="24"/>
          <w:szCs w:val="24"/>
        </w:rPr>
        <w:t xml:space="preserve"> тыс. рублей, или </w:t>
      </w:r>
      <w:r w:rsidR="00AA0CE5">
        <w:rPr>
          <w:sz w:val="24"/>
          <w:szCs w:val="24"/>
        </w:rPr>
        <w:t>86</w:t>
      </w:r>
      <w:r w:rsidR="00166EC1" w:rsidRPr="00166EC1">
        <w:rPr>
          <w:sz w:val="24"/>
          <w:szCs w:val="24"/>
        </w:rPr>
        <w:t>,</w:t>
      </w:r>
      <w:r w:rsidR="00AA0CE5">
        <w:rPr>
          <w:sz w:val="24"/>
          <w:szCs w:val="24"/>
        </w:rPr>
        <w:t>1</w:t>
      </w:r>
      <w:r w:rsidRPr="00166EC1">
        <w:rPr>
          <w:sz w:val="24"/>
          <w:szCs w:val="24"/>
        </w:rPr>
        <w:t> % от утвержденного плана;</w:t>
      </w:r>
    </w:p>
    <w:p w:rsidR="00AD79C5" w:rsidRPr="00166EC1" w:rsidRDefault="00AD79C5" w:rsidP="00B768E9">
      <w:pPr>
        <w:tabs>
          <w:tab w:val="left" w:pos="720"/>
          <w:tab w:val="left" w:pos="144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 возврат остатков </w:t>
      </w:r>
      <w:r w:rsidR="00A81C97">
        <w:rPr>
          <w:sz w:val="24"/>
          <w:szCs w:val="24"/>
        </w:rPr>
        <w:t>прошлых лет</w:t>
      </w:r>
      <w:r w:rsidR="00A81C97">
        <w:rPr>
          <w:sz w:val="24"/>
          <w:szCs w:val="24"/>
        </w:rPr>
        <w:t xml:space="preserve"> </w:t>
      </w:r>
      <w:r>
        <w:rPr>
          <w:sz w:val="24"/>
          <w:szCs w:val="24"/>
        </w:rPr>
        <w:t>субсидий, субвенций и иных межбюджетных трансфертов, имеющих целевое назначение – 137,8 тыс. рублей, или 100% от утвержденного плана;</w:t>
      </w:r>
    </w:p>
    <w:p w:rsidR="007B7D12" w:rsidRPr="00166EC1" w:rsidRDefault="007B7D12" w:rsidP="00B768E9">
      <w:pPr>
        <w:tabs>
          <w:tab w:val="left" w:pos="720"/>
          <w:tab w:val="left" w:pos="1440"/>
        </w:tabs>
        <w:ind w:firstLine="567"/>
        <w:jc w:val="both"/>
        <w:rPr>
          <w:sz w:val="24"/>
          <w:szCs w:val="24"/>
        </w:rPr>
      </w:pPr>
      <w:r w:rsidRPr="00166EC1">
        <w:rPr>
          <w:sz w:val="24"/>
          <w:szCs w:val="24"/>
        </w:rPr>
        <w:lastRenderedPageBreak/>
        <w:t>2.</w:t>
      </w:r>
      <w:r w:rsidR="00AD79C5">
        <w:rPr>
          <w:sz w:val="24"/>
          <w:szCs w:val="24"/>
        </w:rPr>
        <w:t>6</w:t>
      </w:r>
      <w:r w:rsidRPr="00166EC1">
        <w:rPr>
          <w:sz w:val="24"/>
          <w:szCs w:val="24"/>
        </w:rPr>
        <w:t xml:space="preserve">. произведен возврат остатков субсидий и субвенций прошлых лет в сумме </w:t>
      </w:r>
      <w:r w:rsidR="00AA0CE5">
        <w:rPr>
          <w:sz w:val="24"/>
          <w:szCs w:val="24"/>
        </w:rPr>
        <w:t>908</w:t>
      </w:r>
      <w:r w:rsidR="00166EC1" w:rsidRPr="00166EC1">
        <w:rPr>
          <w:sz w:val="24"/>
          <w:szCs w:val="24"/>
        </w:rPr>
        <w:t>,</w:t>
      </w:r>
      <w:r w:rsidR="00AA0CE5">
        <w:rPr>
          <w:sz w:val="24"/>
          <w:szCs w:val="24"/>
        </w:rPr>
        <w:t>0</w:t>
      </w:r>
      <w:r w:rsidRPr="00166EC1">
        <w:rPr>
          <w:sz w:val="24"/>
          <w:szCs w:val="24"/>
        </w:rPr>
        <w:t> тыс. рублей.</w:t>
      </w:r>
    </w:p>
    <w:p w:rsidR="00C77FDE" w:rsidRPr="00F84B28" w:rsidRDefault="00C77FDE" w:rsidP="006C1D44">
      <w:pPr>
        <w:tabs>
          <w:tab w:val="left" w:pos="720"/>
          <w:tab w:val="left" w:pos="1440"/>
        </w:tabs>
        <w:ind w:firstLine="567"/>
        <w:jc w:val="both"/>
        <w:rPr>
          <w:color w:val="FF0000"/>
          <w:sz w:val="24"/>
          <w:szCs w:val="24"/>
        </w:rPr>
      </w:pPr>
    </w:p>
    <w:p w:rsidR="00FA5D70" w:rsidRPr="00A81C97" w:rsidRDefault="00FA5D70" w:rsidP="006D0CFA">
      <w:pPr>
        <w:pStyle w:val="a4"/>
        <w:spacing w:after="0"/>
        <w:ind w:firstLine="567"/>
        <w:jc w:val="center"/>
        <w:rPr>
          <w:b/>
        </w:rPr>
      </w:pPr>
      <w:r w:rsidRPr="00A81C97">
        <w:rPr>
          <w:b/>
        </w:rPr>
        <w:t>РАСХОДЫ</w:t>
      </w:r>
    </w:p>
    <w:p w:rsidR="006D0CFA" w:rsidRPr="00A81C97" w:rsidRDefault="006D0CFA" w:rsidP="006D0CFA">
      <w:pPr>
        <w:pStyle w:val="a4"/>
        <w:spacing w:after="0"/>
        <w:ind w:firstLine="567"/>
        <w:jc w:val="center"/>
        <w:rPr>
          <w:b/>
        </w:rPr>
      </w:pPr>
    </w:p>
    <w:p w:rsidR="006D0CFA" w:rsidRPr="00A81C97" w:rsidRDefault="006D0CFA" w:rsidP="006D0CFA">
      <w:pPr>
        <w:ind w:firstLine="567"/>
        <w:jc w:val="both"/>
        <w:rPr>
          <w:spacing w:val="2"/>
          <w:sz w:val="24"/>
          <w:szCs w:val="24"/>
        </w:rPr>
      </w:pPr>
      <w:r w:rsidRPr="00A81C97">
        <w:rPr>
          <w:spacing w:val="2"/>
          <w:sz w:val="24"/>
          <w:szCs w:val="24"/>
        </w:rPr>
        <w:t>По состоянию на 01.0</w:t>
      </w:r>
      <w:r w:rsidR="00864640" w:rsidRPr="00A81C97">
        <w:rPr>
          <w:spacing w:val="2"/>
          <w:sz w:val="24"/>
          <w:szCs w:val="24"/>
        </w:rPr>
        <w:t>7</w:t>
      </w:r>
      <w:r w:rsidRPr="00A81C97">
        <w:rPr>
          <w:spacing w:val="2"/>
          <w:sz w:val="24"/>
          <w:szCs w:val="24"/>
        </w:rPr>
        <w:t>.</w:t>
      </w:r>
      <w:r w:rsidR="008F28F9" w:rsidRPr="00A81C97">
        <w:rPr>
          <w:spacing w:val="2"/>
          <w:sz w:val="24"/>
          <w:szCs w:val="24"/>
        </w:rPr>
        <w:t>202</w:t>
      </w:r>
      <w:r w:rsidR="00F84B28" w:rsidRPr="00A81C97">
        <w:rPr>
          <w:spacing w:val="2"/>
          <w:sz w:val="24"/>
          <w:szCs w:val="24"/>
        </w:rPr>
        <w:t>4</w:t>
      </w:r>
      <w:r w:rsidRPr="00A81C97">
        <w:rPr>
          <w:spacing w:val="2"/>
          <w:sz w:val="24"/>
          <w:szCs w:val="24"/>
        </w:rPr>
        <w:t xml:space="preserve"> бюджетные ассигнования на </w:t>
      </w:r>
      <w:r w:rsidR="008F28F9" w:rsidRPr="00A81C97">
        <w:rPr>
          <w:spacing w:val="2"/>
          <w:sz w:val="24"/>
          <w:szCs w:val="24"/>
        </w:rPr>
        <w:t>202</w:t>
      </w:r>
      <w:r w:rsidR="00F84B28" w:rsidRPr="00A81C97">
        <w:rPr>
          <w:spacing w:val="2"/>
          <w:sz w:val="24"/>
          <w:szCs w:val="24"/>
        </w:rPr>
        <w:t>4</w:t>
      </w:r>
      <w:r w:rsidRPr="00A81C97">
        <w:rPr>
          <w:spacing w:val="2"/>
          <w:sz w:val="24"/>
          <w:szCs w:val="24"/>
        </w:rPr>
        <w:t xml:space="preserve"> год утверждены в сумме </w:t>
      </w:r>
      <w:r w:rsidR="00864640" w:rsidRPr="00A81C97">
        <w:rPr>
          <w:spacing w:val="2"/>
          <w:sz w:val="24"/>
          <w:szCs w:val="24"/>
        </w:rPr>
        <w:t>3 950 587,4</w:t>
      </w:r>
      <w:r w:rsidRPr="00A81C97">
        <w:rPr>
          <w:spacing w:val="2"/>
          <w:sz w:val="24"/>
          <w:szCs w:val="24"/>
        </w:rPr>
        <w:t xml:space="preserve"> тыс. рублей, кассовое исполнение составляет </w:t>
      </w:r>
      <w:r w:rsidR="00864640" w:rsidRPr="00A81C97">
        <w:rPr>
          <w:spacing w:val="2"/>
          <w:sz w:val="24"/>
          <w:szCs w:val="24"/>
        </w:rPr>
        <w:t>2 103 154,9</w:t>
      </w:r>
      <w:r w:rsidRPr="00A81C97">
        <w:rPr>
          <w:spacing w:val="2"/>
          <w:sz w:val="24"/>
          <w:szCs w:val="24"/>
        </w:rPr>
        <w:t xml:space="preserve"> тыс. рублей, что составляет </w:t>
      </w:r>
      <w:r w:rsidR="00864640" w:rsidRPr="00A81C97">
        <w:rPr>
          <w:spacing w:val="2"/>
          <w:sz w:val="24"/>
          <w:szCs w:val="24"/>
        </w:rPr>
        <w:t>53,2</w:t>
      </w:r>
      <w:r w:rsidR="00CE29B5" w:rsidRPr="00A81C97">
        <w:rPr>
          <w:spacing w:val="2"/>
          <w:sz w:val="24"/>
          <w:szCs w:val="24"/>
        </w:rPr>
        <w:t xml:space="preserve"> </w:t>
      </w:r>
      <w:r w:rsidRPr="00A81C97">
        <w:rPr>
          <w:spacing w:val="2"/>
          <w:sz w:val="24"/>
          <w:szCs w:val="24"/>
        </w:rPr>
        <w:t>% от годовых ассигнований.</w:t>
      </w:r>
    </w:p>
    <w:p w:rsidR="00C77FDE" w:rsidRPr="00A81C97" w:rsidRDefault="00C77FDE" w:rsidP="006D0CFA">
      <w:pPr>
        <w:pStyle w:val="a4"/>
        <w:spacing w:after="0"/>
        <w:ind w:firstLine="567"/>
        <w:jc w:val="center"/>
        <w:rPr>
          <w:b/>
          <w:color w:val="FF0000"/>
        </w:rPr>
      </w:pPr>
    </w:p>
    <w:p w:rsidR="006D0CFA" w:rsidRPr="00A81C97" w:rsidRDefault="006D0CFA" w:rsidP="006D0CFA">
      <w:pPr>
        <w:pStyle w:val="a4"/>
        <w:spacing w:after="0"/>
        <w:ind w:firstLine="567"/>
        <w:jc w:val="center"/>
        <w:rPr>
          <w:b/>
        </w:rPr>
      </w:pPr>
      <w:r w:rsidRPr="00A81C97">
        <w:rPr>
          <w:b/>
        </w:rPr>
        <w:t>Администрация города Апатиты</w:t>
      </w:r>
    </w:p>
    <w:p w:rsidR="006D0CFA" w:rsidRPr="00A81C97" w:rsidRDefault="006D0CFA" w:rsidP="006D0CFA">
      <w:pPr>
        <w:pStyle w:val="a4"/>
        <w:spacing w:after="0"/>
        <w:ind w:firstLine="567"/>
        <w:jc w:val="center"/>
        <w:rPr>
          <w:b/>
        </w:rPr>
      </w:pP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</w:p>
    <w:p w:rsidR="00C77FDE" w:rsidRPr="00A81C97" w:rsidRDefault="006D0CFA" w:rsidP="00E3301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>Бюджетные ассигнования на 20</w:t>
      </w:r>
      <w:r w:rsidR="00F56774" w:rsidRPr="00A81C97">
        <w:t>2</w:t>
      </w:r>
      <w:r w:rsidR="00F84B28" w:rsidRPr="00A81C97">
        <w:t>4</w:t>
      </w:r>
      <w:r w:rsidRPr="00A81C97">
        <w:t xml:space="preserve"> год по данному подразделу утверждены в сумме </w:t>
      </w:r>
      <w:r w:rsidR="00864640" w:rsidRPr="00A81C97">
        <w:t>128 397,0</w:t>
      </w:r>
      <w:r w:rsidRPr="00A81C97">
        <w:t xml:space="preserve"> тыс. рублей, кассовое исполнение составило </w:t>
      </w:r>
      <w:r w:rsidR="00864640" w:rsidRPr="00A81C97">
        <w:t>58 518,1</w:t>
      </w:r>
      <w:r w:rsidRPr="00A81C97">
        <w:t xml:space="preserve"> тыс. рублей, что составляет </w:t>
      </w:r>
      <w:r w:rsidR="00864640" w:rsidRPr="00A81C97">
        <w:t>45,6</w:t>
      </w:r>
      <w:r w:rsidRPr="00A81C97">
        <w:t>% от годовых ассигнований</w:t>
      </w:r>
      <w:r w:rsidR="00F56774" w:rsidRPr="00A81C97">
        <w:t>.</w:t>
      </w:r>
    </w:p>
    <w:p w:rsidR="00E3301A" w:rsidRPr="00A81C97" w:rsidRDefault="00E3301A" w:rsidP="00E3301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0105 «Судебная система»</w:t>
      </w:r>
    </w:p>
    <w:p w:rsidR="00E3301A" w:rsidRPr="00A81C97" w:rsidRDefault="00E3301A" w:rsidP="00E3301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>Бюджетные ассигнования на 202</w:t>
      </w:r>
      <w:r w:rsidR="00F84B28" w:rsidRPr="00A81C97">
        <w:t>4</w:t>
      </w:r>
      <w:r w:rsidRPr="00A81C97">
        <w:t xml:space="preserve"> год по данному подразделу утверждены в сумме </w:t>
      </w:r>
      <w:r w:rsidR="00F84B28" w:rsidRPr="00A81C97">
        <w:t>12,4</w:t>
      </w:r>
      <w:r w:rsidRPr="00A81C97">
        <w:t xml:space="preserve"> тыс. рублей, </w:t>
      </w:r>
      <w:r w:rsidR="000B2BA5" w:rsidRPr="00A81C97">
        <w:t xml:space="preserve">кассовое исполнение </w:t>
      </w:r>
      <w:r w:rsidR="00864640" w:rsidRPr="00A81C97">
        <w:t>составило 4 000,0 тыс. рублей, что составляет 32,4 % от годовых ассигнований.</w:t>
      </w:r>
    </w:p>
    <w:p w:rsidR="00EA5967" w:rsidRPr="00A81C97" w:rsidRDefault="00EA5967" w:rsidP="00EA5967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0111 «Резервные фонды»</w:t>
      </w:r>
    </w:p>
    <w:p w:rsidR="000B2BA5" w:rsidRPr="00A81C97" w:rsidRDefault="00EA5967" w:rsidP="00E3301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>Бюджетные ассигнования на 202</w:t>
      </w:r>
      <w:r w:rsidR="005B42A6" w:rsidRPr="00A81C97">
        <w:t>4</w:t>
      </w:r>
      <w:r w:rsidRPr="00A81C97">
        <w:t xml:space="preserve"> год по данному подразделу утверждены в сумме </w:t>
      </w:r>
      <w:r w:rsidR="00864640" w:rsidRPr="00A81C97">
        <w:t>1 169,2</w:t>
      </w:r>
      <w:r w:rsidR="00A46260" w:rsidRPr="00A81C97">
        <w:t xml:space="preserve"> тыс. рублей</w:t>
      </w:r>
      <w:r w:rsidR="005B42A6" w:rsidRPr="00A81C97">
        <w:t>, первоначально было предусмотрено 5 000,0 рублей,</w:t>
      </w:r>
      <w:r w:rsidR="00A46260" w:rsidRPr="00A81C97">
        <w:t xml:space="preserve"> </w:t>
      </w:r>
      <w:r w:rsidR="000B2BA5" w:rsidRPr="00A81C97">
        <w:t>кассовое исполнение отсутствует</w:t>
      </w:r>
      <w:r w:rsidR="00BB0E6D" w:rsidRPr="00A81C97">
        <w:t>.</w:t>
      </w:r>
    </w:p>
    <w:p w:rsidR="00EA5967" w:rsidRPr="00A81C97" w:rsidRDefault="00EA5967" w:rsidP="00E3301A">
      <w:pPr>
        <w:pStyle w:val="a4"/>
        <w:tabs>
          <w:tab w:val="left" w:pos="1260"/>
        </w:tabs>
        <w:spacing w:after="0"/>
        <w:ind w:firstLine="567"/>
        <w:jc w:val="both"/>
        <w:rPr>
          <w:strike/>
        </w:rPr>
      </w:pPr>
      <w:r w:rsidRPr="00A81C97">
        <w:t>Денежные средства распределяются в течение года главным распорядителям бюджетных средств согласно постановлениям Администрации города Апатиты.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0113 «Другие общегосударственные вопросы»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>Бюджетные ассигнования на 20</w:t>
      </w:r>
      <w:r w:rsidR="00F56774" w:rsidRPr="00A81C97">
        <w:t>2</w:t>
      </w:r>
      <w:r w:rsidR="005B42A6" w:rsidRPr="00A81C97">
        <w:t>4</w:t>
      </w:r>
      <w:r w:rsidRPr="00A81C97">
        <w:t xml:space="preserve"> год по данному подразделу утверждены в сумме </w:t>
      </w:r>
      <w:r w:rsidR="00864640" w:rsidRPr="00A81C97">
        <w:t>94 418,1</w:t>
      </w:r>
      <w:r w:rsidRPr="00A81C97">
        <w:t xml:space="preserve"> тыс. рублей, кассовое исполнение составило </w:t>
      </w:r>
      <w:r w:rsidR="00864640" w:rsidRPr="00A81C97">
        <w:t>44 501,2</w:t>
      </w:r>
      <w:r w:rsidRPr="00A81C97">
        <w:t xml:space="preserve"> тыс. рублей, что составляет </w:t>
      </w:r>
      <w:r w:rsidR="00864640" w:rsidRPr="00A81C97">
        <w:t>47,1</w:t>
      </w:r>
      <w:r w:rsidR="0067507F" w:rsidRPr="00A81C97">
        <w:t xml:space="preserve"> </w:t>
      </w:r>
      <w:r w:rsidRPr="00A81C97">
        <w:t xml:space="preserve">% от годовых ассигнований. 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rPr>
          <w:b/>
        </w:rPr>
        <w:t>Подраздел 0203 «Мобилизационная и вневойсковая подготовка»</w:t>
      </w:r>
    </w:p>
    <w:p w:rsidR="00A12E99" w:rsidRPr="00A81C97" w:rsidRDefault="00A12E99" w:rsidP="00A12E99">
      <w:pPr>
        <w:pStyle w:val="a4"/>
        <w:tabs>
          <w:tab w:val="left" w:pos="1260"/>
        </w:tabs>
        <w:spacing w:after="0"/>
        <w:jc w:val="both"/>
      </w:pPr>
      <w:r w:rsidRPr="00A81C97">
        <w:t xml:space="preserve">         </w:t>
      </w:r>
      <w:r w:rsidR="006D0CFA" w:rsidRPr="00A81C97">
        <w:t xml:space="preserve">Бюджетные ассигнования на </w:t>
      </w:r>
      <w:r w:rsidR="008F28F9" w:rsidRPr="00A81C97">
        <w:t>202</w:t>
      </w:r>
      <w:r w:rsidR="005B42A6" w:rsidRPr="00A81C97">
        <w:t>4</w:t>
      </w:r>
      <w:r w:rsidR="006D0CFA" w:rsidRPr="00A81C97">
        <w:t xml:space="preserve"> год по данному подразделу утверждены в сумме </w:t>
      </w:r>
      <w:r w:rsidR="005B42A6" w:rsidRPr="00A81C97">
        <w:t>8 032,8</w:t>
      </w:r>
      <w:r w:rsidR="006D0CFA" w:rsidRPr="00A81C97">
        <w:t xml:space="preserve"> тыс. рублей, кассовое исполнение составило </w:t>
      </w:r>
      <w:r w:rsidR="00007A1E" w:rsidRPr="00A81C97">
        <w:t>4 017,3</w:t>
      </w:r>
      <w:r w:rsidR="008F28F9" w:rsidRPr="00A81C97">
        <w:t xml:space="preserve"> </w:t>
      </w:r>
      <w:r w:rsidR="006D0CFA" w:rsidRPr="00A81C97">
        <w:t xml:space="preserve">тыс. рублей, что составляет </w:t>
      </w:r>
      <w:r w:rsidR="00007A1E" w:rsidRPr="00A81C97">
        <w:t>50,0</w:t>
      </w:r>
      <w:r w:rsidR="006D0CFA" w:rsidRPr="00A81C97">
        <w:t xml:space="preserve"> % от годовых ассигнований. </w:t>
      </w:r>
    </w:p>
    <w:p w:rsidR="006D0CFA" w:rsidRPr="00A81C97" w:rsidRDefault="006D0CFA" w:rsidP="00A12E99">
      <w:pPr>
        <w:pStyle w:val="a4"/>
        <w:tabs>
          <w:tab w:val="left" w:pos="1260"/>
        </w:tabs>
        <w:spacing w:after="0"/>
        <w:ind w:left="567"/>
        <w:jc w:val="both"/>
        <w:rPr>
          <w:b/>
        </w:rPr>
      </w:pPr>
      <w:r w:rsidRPr="00A81C97">
        <w:rPr>
          <w:b/>
        </w:rPr>
        <w:t>Подраздел 0304 «Органы юстиции»</w:t>
      </w:r>
    </w:p>
    <w:p w:rsidR="00E514F7" w:rsidRPr="00A81C97" w:rsidRDefault="00B313D7" w:rsidP="00B313D7">
      <w:pPr>
        <w:pStyle w:val="a4"/>
        <w:tabs>
          <w:tab w:val="left" w:pos="567"/>
        </w:tabs>
        <w:spacing w:after="0"/>
        <w:jc w:val="both"/>
      </w:pPr>
      <w:r w:rsidRPr="00A81C97">
        <w:tab/>
      </w:r>
      <w:r w:rsidR="006D0CFA" w:rsidRPr="00A81C97">
        <w:t xml:space="preserve">Бюджетные ассигнования на </w:t>
      </w:r>
      <w:r w:rsidR="008F28F9" w:rsidRPr="00A81C97">
        <w:t>202</w:t>
      </w:r>
      <w:r w:rsidR="00835761" w:rsidRPr="00A81C97">
        <w:t>4</w:t>
      </w:r>
      <w:r w:rsidR="006D0CFA" w:rsidRPr="00A81C97">
        <w:t xml:space="preserve"> год по данному подразделу утверждены в сумме </w:t>
      </w:r>
      <w:r w:rsidR="00835761" w:rsidRPr="00A81C97">
        <w:t>7 803,8</w:t>
      </w:r>
      <w:r w:rsidR="006D0CFA" w:rsidRPr="00A81C97">
        <w:t xml:space="preserve"> тыс. рублей, кассовое исполнение составило </w:t>
      </w:r>
      <w:r w:rsidR="00007A1E" w:rsidRPr="00A81C97">
        <w:t>2 981,0</w:t>
      </w:r>
      <w:r w:rsidR="006D0CFA" w:rsidRPr="00A81C97">
        <w:t xml:space="preserve"> тыс. рублей, что составляет </w:t>
      </w:r>
      <w:r w:rsidR="00007A1E" w:rsidRPr="00A81C97">
        <w:t>38,2</w:t>
      </w:r>
      <w:r w:rsidR="006D0CFA" w:rsidRPr="00A81C97">
        <w:t xml:space="preserve"> % от годовых ассигнований. </w:t>
      </w:r>
      <w:r w:rsidR="00FD34C2" w:rsidRPr="00A81C97">
        <w:t xml:space="preserve">Кассовое исполнение ниже </w:t>
      </w:r>
      <w:r w:rsidR="00007A1E" w:rsidRPr="00A81C97">
        <w:t>45</w:t>
      </w:r>
      <w:r w:rsidR="00FD34C2" w:rsidRPr="00A81C97">
        <w:t xml:space="preserve"> % в связи с тем, что выплата материальной помощи, возмещения расходов по проезду к месту отдыха осуществляется преимущественно в летний период. В 1 </w:t>
      </w:r>
      <w:r w:rsidR="00007A1E" w:rsidRPr="00A81C97">
        <w:t>полугодии</w:t>
      </w:r>
      <w:r w:rsidR="00FD34C2" w:rsidRPr="00A81C97">
        <w:t xml:space="preserve"> расчет по оплате труда </w:t>
      </w:r>
      <w:r w:rsidR="00007A1E" w:rsidRPr="00A81C97">
        <w:t xml:space="preserve">сотрудников ЗАГС </w:t>
      </w:r>
      <w:r w:rsidR="00FD34C2" w:rsidRPr="00A81C97">
        <w:t xml:space="preserve">произведен за </w:t>
      </w:r>
      <w:r w:rsidR="00007A1E" w:rsidRPr="00A81C97">
        <w:t>5</w:t>
      </w:r>
      <w:r w:rsidR="00FD34C2" w:rsidRPr="00A81C97">
        <w:t>,5 месяц</w:t>
      </w:r>
      <w:r w:rsidR="00007A1E" w:rsidRPr="00A81C97">
        <w:t>ев</w:t>
      </w:r>
      <w:r w:rsidR="00FD34C2" w:rsidRPr="00A81C97">
        <w:t xml:space="preserve">, оплата страховых взносов – за </w:t>
      </w:r>
      <w:r w:rsidR="00007A1E" w:rsidRPr="00A81C97">
        <w:t>5</w:t>
      </w:r>
      <w:r w:rsidR="00FD34C2" w:rsidRPr="00A81C97">
        <w:t xml:space="preserve"> месяц</w:t>
      </w:r>
      <w:r w:rsidR="00007A1E" w:rsidRPr="00A81C97">
        <w:t>ев</w:t>
      </w:r>
      <w:r w:rsidR="00FD34C2" w:rsidRPr="00A81C97">
        <w:t xml:space="preserve">. Осуществление расходов по закупкам товаров, работ и услуг запланированы на </w:t>
      </w:r>
      <w:r w:rsidR="00007A1E" w:rsidRPr="00A81C97">
        <w:t>3</w:t>
      </w:r>
      <w:r w:rsidR="00FD34C2" w:rsidRPr="00A81C97">
        <w:t>-4 кварталы 202</w:t>
      </w:r>
      <w:r w:rsidR="00835761" w:rsidRPr="00A81C97">
        <w:t>4</w:t>
      </w:r>
      <w:r w:rsidR="00FD34C2" w:rsidRPr="00A81C97">
        <w:t xml:space="preserve"> года.</w:t>
      </w:r>
    </w:p>
    <w:p w:rsidR="006D0CFA" w:rsidRPr="00A81C97" w:rsidRDefault="00E514F7" w:rsidP="00B313D7">
      <w:pPr>
        <w:pStyle w:val="a4"/>
        <w:tabs>
          <w:tab w:val="left" w:pos="567"/>
        </w:tabs>
        <w:spacing w:after="0"/>
        <w:jc w:val="both"/>
        <w:rPr>
          <w:b/>
        </w:rPr>
      </w:pPr>
      <w:r w:rsidRPr="00A81C97">
        <w:tab/>
      </w:r>
      <w:r w:rsidR="00B313D7" w:rsidRPr="00A81C97">
        <w:rPr>
          <w:b/>
          <w:color w:val="FF0000"/>
        </w:rPr>
        <w:tab/>
      </w:r>
      <w:r w:rsidR="006D0CFA" w:rsidRPr="00A81C97">
        <w:rPr>
          <w:b/>
        </w:rPr>
        <w:t>Подраздел 0309 «Защита населения и территории от чрезвычайных ситуаций природного и техногенного характера, гражданская оборона»</w:t>
      </w:r>
    </w:p>
    <w:p w:rsidR="00B313D7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</w:t>
      </w:r>
      <w:r w:rsidR="008F28F9" w:rsidRPr="00A81C97">
        <w:t>202</w:t>
      </w:r>
      <w:r w:rsidR="004C37B2" w:rsidRPr="00A81C97">
        <w:t>4</w:t>
      </w:r>
      <w:r w:rsidRPr="00A81C97">
        <w:t xml:space="preserve"> год по данному подразделу утверждены в сумме </w:t>
      </w:r>
      <w:r w:rsidR="004C37B2" w:rsidRPr="00A81C97">
        <w:t>37</w:t>
      </w:r>
      <w:r w:rsidR="00007A1E" w:rsidRPr="00A81C97">
        <w:t> 484,1</w:t>
      </w:r>
      <w:r w:rsidRPr="00A81C97">
        <w:t xml:space="preserve"> тыс. рублей, кассовое исполнение составило </w:t>
      </w:r>
      <w:r w:rsidR="00007A1E" w:rsidRPr="00A81C97">
        <w:t>15 960,4</w:t>
      </w:r>
      <w:r w:rsidRPr="00A81C97">
        <w:t xml:space="preserve"> тыс. рублей, что составляет </w:t>
      </w:r>
      <w:r w:rsidR="00007A1E" w:rsidRPr="00A81C97">
        <w:t>42,6</w:t>
      </w:r>
      <w:r w:rsidRPr="00A81C97">
        <w:t xml:space="preserve"> % от годовых ассигнований.  </w:t>
      </w:r>
    </w:p>
    <w:p w:rsidR="00E514F7" w:rsidRPr="00A81C97" w:rsidRDefault="00E514F7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Кассовое исполнение ниже </w:t>
      </w:r>
      <w:r w:rsidR="008E6675" w:rsidRPr="00A81C97">
        <w:t>45</w:t>
      </w:r>
      <w:r w:rsidRPr="00A81C97">
        <w:t xml:space="preserve"> % в связи с тем, что выплата материальной помощи, возмещения расходов по проезду к месту отдыха осуществляется преимущественно в летний период. Осуществление расходов по закупкам товаров, работ и услуг запланированы на </w:t>
      </w:r>
      <w:r w:rsidR="008E6675" w:rsidRPr="00A81C97">
        <w:t>3</w:t>
      </w:r>
      <w:r w:rsidRPr="00A81C97">
        <w:t xml:space="preserve">-4 кварталы </w:t>
      </w:r>
      <w:r w:rsidR="008F28F9" w:rsidRPr="00A81C97">
        <w:t>202</w:t>
      </w:r>
      <w:r w:rsidR="004C37B2" w:rsidRPr="00A81C97">
        <w:t>4</w:t>
      </w:r>
      <w:r w:rsidRPr="00A81C97">
        <w:t xml:space="preserve"> года. В 1 </w:t>
      </w:r>
      <w:r w:rsidR="008E6675" w:rsidRPr="00A81C97">
        <w:t>полугодии</w:t>
      </w:r>
      <w:r w:rsidRPr="00A81C97">
        <w:t xml:space="preserve"> расчет по оплате труда </w:t>
      </w:r>
      <w:r w:rsidR="008E6675" w:rsidRPr="00A81C97">
        <w:t xml:space="preserve">сотрудников учреждения </w:t>
      </w:r>
      <w:r w:rsidRPr="00A81C97">
        <w:t xml:space="preserve">произведен за </w:t>
      </w:r>
      <w:r w:rsidR="008E6675" w:rsidRPr="00A81C97">
        <w:t>5</w:t>
      </w:r>
      <w:r w:rsidRPr="00A81C97">
        <w:t>,5 месяц</w:t>
      </w:r>
      <w:r w:rsidR="008E6675" w:rsidRPr="00A81C97">
        <w:t>ев</w:t>
      </w:r>
      <w:r w:rsidRPr="00A81C97">
        <w:t xml:space="preserve">, оплата страховых взносов – за </w:t>
      </w:r>
      <w:r w:rsidR="008E6675" w:rsidRPr="00A81C97">
        <w:t>5</w:t>
      </w:r>
      <w:r w:rsidRPr="00A81C97">
        <w:t xml:space="preserve"> месяц</w:t>
      </w:r>
      <w:r w:rsidR="008E6675" w:rsidRPr="00A81C97">
        <w:t>ев</w:t>
      </w:r>
      <w:r w:rsidRPr="00A81C97">
        <w:t>.</w:t>
      </w:r>
    </w:p>
    <w:p w:rsidR="00A25B0B" w:rsidRPr="00A81C97" w:rsidRDefault="00A25B0B" w:rsidP="00A25B0B">
      <w:pPr>
        <w:pStyle w:val="a4"/>
        <w:tabs>
          <w:tab w:val="left" w:pos="567"/>
        </w:tabs>
        <w:spacing w:after="0"/>
        <w:jc w:val="both"/>
        <w:rPr>
          <w:b/>
        </w:rPr>
      </w:pPr>
      <w:r w:rsidRPr="00A81C97">
        <w:rPr>
          <w:b/>
        </w:rPr>
        <w:lastRenderedPageBreak/>
        <w:tab/>
      </w:r>
      <w:r w:rsidRPr="00A81C97">
        <w:rPr>
          <w:b/>
        </w:rPr>
        <w:tab/>
        <w:t>Подраздел 0311 «Миграционная политика»</w:t>
      </w:r>
    </w:p>
    <w:p w:rsidR="00B11EEE" w:rsidRPr="00A81C97" w:rsidRDefault="00A25B0B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>Бюджетные ассигнования на 202</w:t>
      </w:r>
      <w:r w:rsidR="004C37B2" w:rsidRPr="00A81C97">
        <w:t>4</w:t>
      </w:r>
      <w:r w:rsidRPr="00A81C97">
        <w:t xml:space="preserve"> год по данному подразделу утверждены в сумме </w:t>
      </w:r>
      <w:r w:rsidR="004C37B2" w:rsidRPr="00A81C97">
        <w:t>4</w:t>
      </w:r>
      <w:r w:rsidR="008E6675" w:rsidRPr="00A81C97">
        <w:t> 947,8</w:t>
      </w:r>
      <w:r w:rsidRPr="00A81C97">
        <w:t xml:space="preserve"> тыс. рублей, кассовое исполнение </w:t>
      </w:r>
      <w:r w:rsidR="00B11EEE" w:rsidRPr="00A81C97">
        <w:t xml:space="preserve">составило </w:t>
      </w:r>
      <w:r w:rsidR="008E6675" w:rsidRPr="00A81C97">
        <w:t>3 472,0</w:t>
      </w:r>
      <w:r w:rsidR="00B11EEE" w:rsidRPr="00A81C97">
        <w:t xml:space="preserve"> тыс. рублей, что составляет </w:t>
      </w:r>
      <w:r w:rsidR="008E6675" w:rsidRPr="00A81C97">
        <w:t>70,2</w:t>
      </w:r>
      <w:r w:rsidR="00B11EEE" w:rsidRPr="00A81C97">
        <w:t xml:space="preserve"> % от годовых ассигнований.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0314 «Другие вопросы в области национальной безопасности и правоохранительной деятельности»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>Бюджетные ассигнования на 20</w:t>
      </w:r>
      <w:r w:rsidR="00B313D7" w:rsidRPr="00A81C97">
        <w:t>2</w:t>
      </w:r>
      <w:r w:rsidR="004C37B2" w:rsidRPr="00A81C97">
        <w:t>4</w:t>
      </w:r>
      <w:r w:rsidRPr="00A81C97">
        <w:t xml:space="preserve"> год по данному подразделу утверждены в сумме </w:t>
      </w:r>
      <w:r w:rsidR="004C37B2" w:rsidRPr="00A81C97">
        <w:t>955,3</w:t>
      </w:r>
      <w:r w:rsidRPr="00A81C97">
        <w:t xml:space="preserve"> тыс. рублей, кассовое исполнение составило </w:t>
      </w:r>
      <w:r w:rsidR="00F37D85" w:rsidRPr="00A81C97">
        <w:t>267,8</w:t>
      </w:r>
      <w:r w:rsidRPr="00A81C97">
        <w:t xml:space="preserve"> тыс. рублей, что составляет </w:t>
      </w:r>
      <w:r w:rsidR="00F37D85" w:rsidRPr="00A81C97">
        <w:t>28</w:t>
      </w:r>
      <w:r w:rsidRPr="00A81C97">
        <w:t xml:space="preserve"> % от годовых ассигнований. Кассовое исполнение ниже </w:t>
      </w:r>
      <w:r w:rsidR="00F37D85" w:rsidRPr="00A81C97">
        <w:t>45</w:t>
      </w:r>
      <w:r w:rsidRPr="00A81C97">
        <w:t xml:space="preserve"> % в связи с тем,</w:t>
      </w:r>
      <w:r w:rsidR="00EA31F4" w:rsidRPr="00A81C97">
        <w:t xml:space="preserve"> что </w:t>
      </w:r>
      <w:r w:rsidR="004C37B2" w:rsidRPr="00A81C97">
        <w:t>о</w:t>
      </w:r>
      <w:r w:rsidR="00B313D7" w:rsidRPr="00A81C97">
        <w:t>существление р</w:t>
      </w:r>
      <w:r w:rsidRPr="00A81C97">
        <w:t>асход</w:t>
      </w:r>
      <w:r w:rsidR="00B313D7" w:rsidRPr="00A81C97">
        <w:t>ов</w:t>
      </w:r>
      <w:r w:rsidRPr="00A81C97">
        <w:t>, связанны</w:t>
      </w:r>
      <w:r w:rsidR="00B313D7" w:rsidRPr="00A81C97">
        <w:t>х</w:t>
      </w:r>
      <w:r w:rsidRPr="00A81C97">
        <w:t xml:space="preserve"> с деятельностью народных дружинников</w:t>
      </w:r>
      <w:r w:rsidR="00E514F7" w:rsidRPr="00A81C97">
        <w:t>, и мероприятия антитеррористической направленности</w:t>
      </w:r>
      <w:r w:rsidR="004C37B2" w:rsidRPr="00A81C97">
        <w:t xml:space="preserve"> </w:t>
      </w:r>
      <w:r w:rsidRPr="00A81C97">
        <w:t>запланирован</w:t>
      </w:r>
      <w:r w:rsidR="00E514F7" w:rsidRPr="00A81C97">
        <w:t>ы</w:t>
      </w:r>
      <w:r w:rsidRPr="00A81C97">
        <w:t xml:space="preserve"> на 3-4 кварталы </w:t>
      </w:r>
      <w:r w:rsidR="008F28F9" w:rsidRPr="00A81C97">
        <w:t>202</w:t>
      </w:r>
      <w:r w:rsidR="004C37B2" w:rsidRPr="00A81C97">
        <w:t>4</w:t>
      </w:r>
      <w:r w:rsidRPr="00A81C97">
        <w:t xml:space="preserve"> года.</w:t>
      </w:r>
    </w:p>
    <w:p w:rsidR="000B2BA5" w:rsidRPr="00A81C97" w:rsidRDefault="000B2BA5" w:rsidP="000B2BA5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040</w:t>
      </w:r>
      <w:r w:rsidR="00570C89" w:rsidRPr="00A81C97">
        <w:rPr>
          <w:b/>
        </w:rPr>
        <w:t>5</w:t>
      </w:r>
      <w:r w:rsidRPr="00A81C97">
        <w:rPr>
          <w:b/>
        </w:rPr>
        <w:t xml:space="preserve"> «</w:t>
      </w:r>
      <w:r w:rsidR="00570C89" w:rsidRPr="00A81C97">
        <w:rPr>
          <w:b/>
        </w:rPr>
        <w:t>Сельское хозяйство и рыболовство</w:t>
      </w:r>
      <w:r w:rsidRPr="00A81C97">
        <w:rPr>
          <w:b/>
        </w:rPr>
        <w:t>»</w:t>
      </w:r>
    </w:p>
    <w:p w:rsidR="000B2BA5" w:rsidRPr="00A81C97" w:rsidRDefault="000B2BA5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>Бюджетные ассигнования на 202</w:t>
      </w:r>
      <w:r w:rsidR="004C37B2" w:rsidRPr="00A81C97">
        <w:t>4</w:t>
      </w:r>
      <w:r w:rsidRPr="00A81C97">
        <w:t xml:space="preserve"> год по данному подразделу утверждены в сумме </w:t>
      </w:r>
      <w:r w:rsidR="004C37B2" w:rsidRPr="00A81C97">
        <w:t>3 426,8</w:t>
      </w:r>
      <w:r w:rsidRPr="00A81C97">
        <w:t xml:space="preserve"> тыс. рублей, </w:t>
      </w:r>
      <w:r w:rsidR="00BB0E6D" w:rsidRPr="00A81C97">
        <w:t xml:space="preserve">кассовое </w:t>
      </w:r>
      <w:r w:rsidR="00570C89" w:rsidRPr="00A81C97">
        <w:t xml:space="preserve">исполнение составило </w:t>
      </w:r>
      <w:r w:rsidR="004C37B2" w:rsidRPr="00A81C97">
        <w:t>3 426,8</w:t>
      </w:r>
      <w:r w:rsidR="00570C89" w:rsidRPr="00A81C97">
        <w:t xml:space="preserve"> тыс. рублей, что составляет 100 % от годовых ассигнований. 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0410 «Связь и информатика»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strike/>
        </w:rPr>
      </w:pPr>
      <w:r w:rsidRPr="00A81C97">
        <w:t xml:space="preserve">Бюджетные ассигнования на </w:t>
      </w:r>
      <w:r w:rsidR="008F28F9" w:rsidRPr="00A81C97">
        <w:t>202</w:t>
      </w:r>
      <w:r w:rsidR="004C37B2" w:rsidRPr="00A81C97">
        <w:t>4</w:t>
      </w:r>
      <w:r w:rsidRPr="00A81C97">
        <w:t xml:space="preserve"> год по данному подразделу утверждены в сумме </w:t>
      </w:r>
      <w:r w:rsidR="004C37B2" w:rsidRPr="00A81C97">
        <w:t>38,6</w:t>
      </w:r>
      <w:r w:rsidRPr="00A81C97">
        <w:t xml:space="preserve"> тыс. рублей, ка</w:t>
      </w:r>
      <w:r w:rsidR="00D80BCC" w:rsidRPr="00A81C97">
        <w:t xml:space="preserve">ссовое исполнение </w:t>
      </w:r>
      <w:r w:rsidRPr="00A81C97">
        <w:t>отсутств</w:t>
      </w:r>
      <w:r w:rsidR="00AD6FFF" w:rsidRPr="00A81C97">
        <w:t xml:space="preserve">ует в связи с </w:t>
      </w:r>
      <w:r w:rsidR="004C37B2" w:rsidRPr="00A81C97">
        <w:t>предъявлени</w:t>
      </w:r>
      <w:r w:rsidR="00B03983" w:rsidRPr="00A81C97">
        <w:t>е</w:t>
      </w:r>
      <w:r w:rsidR="004C37B2" w:rsidRPr="00A81C97">
        <w:t xml:space="preserve">м счетов за </w:t>
      </w:r>
      <w:r w:rsidRPr="00A81C97">
        <w:t>техническое сопровождение программного обеспечения «Система автоматизированного рабочего места муниципального образования»</w:t>
      </w:r>
      <w:r w:rsidR="00AD6FFF" w:rsidRPr="00A81C97">
        <w:t xml:space="preserve"> </w:t>
      </w:r>
      <w:r w:rsidR="004C37B2" w:rsidRPr="00A81C97">
        <w:t>по итогам 2024 года в декабре</w:t>
      </w:r>
      <w:r w:rsidRPr="00A81C97">
        <w:t>.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0412 «</w:t>
      </w:r>
      <w:r w:rsidR="000B2BA5" w:rsidRPr="00A81C97">
        <w:rPr>
          <w:b/>
        </w:rPr>
        <w:t>Другие вопросы в области национальной экономики</w:t>
      </w:r>
      <w:r w:rsidRPr="00A81C97">
        <w:rPr>
          <w:b/>
        </w:rPr>
        <w:t>»</w:t>
      </w:r>
    </w:p>
    <w:p w:rsidR="001F6C9C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</w:t>
      </w:r>
      <w:r w:rsidR="008F28F9" w:rsidRPr="00A81C97">
        <w:t>202</w:t>
      </w:r>
      <w:r w:rsidR="00B03983" w:rsidRPr="00A81C97">
        <w:t>4</w:t>
      </w:r>
      <w:r w:rsidRPr="00A81C97">
        <w:t xml:space="preserve"> год по данному подразделу утверждены в сумме </w:t>
      </w:r>
      <w:r w:rsidR="00F37D85" w:rsidRPr="00A81C97">
        <w:t>1 634,7</w:t>
      </w:r>
      <w:r w:rsidRPr="00A81C97">
        <w:t xml:space="preserve"> тыс. рублей, кассовое исполнение составило </w:t>
      </w:r>
      <w:r w:rsidR="00F37D85" w:rsidRPr="00A81C97">
        <w:t>19,6</w:t>
      </w:r>
      <w:r w:rsidRPr="00A81C97">
        <w:t xml:space="preserve"> тыс. рублей, что составляет </w:t>
      </w:r>
      <w:r w:rsidR="00B03983" w:rsidRPr="00A81C97">
        <w:t>1,</w:t>
      </w:r>
      <w:r w:rsidR="00F37D85" w:rsidRPr="00A81C97">
        <w:t>2</w:t>
      </w:r>
      <w:r w:rsidRPr="00A81C97">
        <w:t xml:space="preserve"> % от годовых ассигнований. 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Кассовое исполнение ниже </w:t>
      </w:r>
      <w:r w:rsidR="00F37D85" w:rsidRPr="00A81C97">
        <w:t>45</w:t>
      </w:r>
      <w:r w:rsidRPr="00A81C97">
        <w:t xml:space="preserve"> % в связи с тем, </w:t>
      </w:r>
      <w:r w:rsidR="007E1355" w:rsidRPr="00A81C97">
        <w:t>что реализаци</w:t>
      </w:r>
      <w:r w:rsidR="00B03983" w:rsidRPr="00A81C97">
        <w:t>я</w:t>
      </w:r>
      <w:r w:rsidR="007E1355" w:rsidRPr="00A81C97">
        <w:t xml:space="preserve"> мероприятий</w:t>
      </w:r>
      <w:r w:rsidR="00F37D85" w:rsidRPr="00A81C97">
        <w:t xml:space="preserve">, направленных на </w:t>
      </w:r>
      <w:r w:rsidR="007E1355" w:rsidRPr="00A81C97">
        <w:t>развити</w:t>
      </w:r>
      <w:r w:rsidR="00F37D85" w:rsidRPr="00A81C97">
        <w:t>е</w:t>
      </w:r>
      <w:r w:rsidR="007E1355" w:rsidRPr="00A81C97">
        <w:t xml:space="preserve"> малого и среднего предпринимательства</w:t>
      </w:r>
      <w:r w:rsidR="00177879" w:rsidRPr="00A81C97">
        <w:t xml:space="preserve"> запланирован</w:t>
      </w:r>
      <w:r w:rsidR="00B03983" w:rsidRPr="00A81C97">
        <w:t>а</w:t>
      </w:r>
      <w:r w:rsidR="00177879" w:rsidRPr="00A81C97">
        <w:t xml:space="preserve"> на </w:t>
      </w:r>
      <w:r w:rsidR="00B03983" w:rsidRPr="00A81C97">
        <w:t>3</w:t>
      </w:r>
      <w:r w:rsidR="00177879" w:rsidRPr="00A81C97">
        <w:t xml:space="preserve"> квартал </w:t>
      </w:r>
      <w:r w:rsidR="008F28F9" w:rsidRPr="00A81C97">
        <w:t>202</w:t>
      </w:r>
      <w:r w:rsidR="00B03983" w:rsidRPr="00A81C97">
        <w:t>4</w:t>
      </w:r>
      <w:r w:rsidR="00177879" w:rsidRPr="00A81C97">
        <w:t xml:space="preserve"> года.</w:t>
      </w:r>
    </w:p>
    <w:p w:rsidR="000B7EA7" w:rsidRPr="00A81C97" w:rsidRDefault="000B7EA7" w:rsidP="000B7EA7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050</w:t>
      </w:r>
      <w:r w:rsidR="0069746C" w:rsidRPr="00A81C97">
        <w:rPr>
          <w:b/>
        </w:rPr>
        <w:t>3</w:t>
      </w:r>
      <w:r w:rsidRPr="00A81C97">
        <w:rPr>
          <w:b/>
        </w:rPr>
        <w:t xml:space="preserve"> «</w:t>
      </w:r>
      <w:r w:rsidR="0069746C" w:rsidRPr="00A81C97">
        <w:rPr>
          <w:b/>
        </w:rPr>
        <w:t>Благоустройство</w:t>
      </w:r>
      <w:r w:rsidRPr="00A81C97">
        <w:rPr>
          <w:b/>
        </w:rPr>
        <w:t>»</w:t>
      </w:r>
    </w:p>
    <w:p w:rsidR="000B7EA7" w:rsidRPr="00A81C97" w:rsidRDefault="000B7EA7" w:rsidP="000B7EA7">
      <w:pPr>
        <w:pStyle w:val="a4"/>
        <w:tabs>
          <w:tab w:val="left" w:pos="1260"/>
        </w:tabs>
        <w:spacing w:after="0"/>
        <w:jc w:val="both"/>
      </w:pPr>
      <w:r w:rsidRPr="00A81C97">
        <w:t xml:space="preserve">         Бюджетные ассигнования на 202</w:t>
      </w:r>
      <w:r w:rsidR="0069746C" w:rsidRPr="00A81C97">
        <w:t>4</w:t>
      </w:r>
      <w:r w:rsidRPr="00A81C97">
        <w:t xml:space="preserve"> год по данному подразделу утверждены в сумме </w:t>
      </w:r>
      <w:r w:rsidR="00F37D85" w:rsidRPr="00A81C97">
        <w:t>3 890,9</w:t>
      </w:r>
      <w:r w:rsidRPr="00A81C97">
        <w:t xml:space="preserve"> тыс. рублей, кассовое исполнение</w:t>
      </w:r>
      <w:r w:rsidR="005E4A19" w:rsidRPr="00A81C97">
        <w:t xml:space="preserve"> </w:t>
      </w:r>
      <w:r w:rsidR="0069746C" w:rsidRPr="00A81C97">
        <w:t>отсутствует</w:t>
      </w:r>
      <w:r w:rsidR="00A0083A" w:rsidRPr="00A81C97">
        <w:t xml:space="preserve">. </w:t>
      </w:r>
      <w:proofErr w:type="gramStart"/>
      <w:r w:rsidR="00A0083A" w:rsidRPr="00A81C97">
        <w:t>По итогам проведения</w:t>
      </w:r>
      <w:r w:rsidR="0069746C" w:rsidRPr="00A81C97">
        <w:t xml:space="preserve"> конкурса на лучший дизайн-проект мемориала (памятника) в честь увековечения памяти защитников Отечества, погибших при исполнении воинского долга в ходе специальной военной операции на территории Украины, Донецкой Народной Республики, Луганской Народной Республики, Запорожской области, Херсонской области</w:t>
      </w:r>
      <w:r w:rsidRPr="00A81C97">
        <w:t xml:space="preserve"> </w:t>
      </w:r>
      <w:r w:rsidR="00A0083A" w:rsidRPr="00A81C97">
        <w:t>победитель не выявлен, проведение повторного конкурса планируется в 3 или 4 квартале 2024 года.</w:t>
      </w:r>
      <w:proofErr w:type="gramEnd"/>
      <w:r w:rsidR="00F37D85" w:rsidRPr="00A81C97">
        <w:t xml:space="preserve"> Кроме того обустройство спортивной площадки на придомовой территории дома 17 по </w:t>
      </w:r>
      <w:proofErr w:type="spellStart"/>
      <w:r w:rsidR="00F37D85" w:rsidRPr="00A81C97">
        <w:t>ул</w:t>
      </w:r>
      <w:proofErr w:type="gramStart"/>
      <w:r w:rsidR="00F37D85" w:rsidRPr="00A81C97">
        <w:t>.Ф</w:t>
      </w:r>
      <w:proofErr w:type="gramEnd"/>
      <w:r w:rsidR="00F37D85" w:rsidRPr="00A81C97">
        <w:t>ерсмана</w:t>
      </w:r>
      <w:proofErr w:type="spellEnd"/>
      <w:r w:rsidR="00F37D85" w:rsidRPr="00A81C97">
        <w:t xml:space="preserve"> в рамках реализации местных инициатив запланировано на 3 квартал 2024 года.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0505 «Другие вопросы в области жилищно-коммунального хозяйства»</w:t>
      </w:r>
    </w:p>
    <w:p w:rsidR="0069746C" w:rsidRPr="00A81C97" w:rsidRDefault="00F37D85" w:rsidP="006D0CFA">
      <w:pPr>
        <w:pStyle w:val="a4"/>
        <w:tabs>
          <w:tab w:val="left" w:pos="1260"/>
        </w:tabs>
        <w:spacing w:after="0"/>
        <w:jc w:val="both"/>
      </w:pPr>
      <w:r w:rsidRPr="00A81C97">
        <w:tab/>
      </w:r>
      <w:r w:rsidR="006D0CFA" w:rsidRPr="00A81C97">
        <w:t xml:space="preserve">Бюджетные ассигнования на </w:t>
      </w:r>
      <w:r w:rsidR="008F28F9" w:rsidRPr="00A81C97">
        <w:t>202</w:t>
      </w:r>
      <w:r w:rsidR="0069746C" w:rsidRPr="00A81C97">
        <w:t>4</w:t>
      </w:r>
      <w:r w:rsidR="006D0CFA" w:rsidRPr="00A81C97">
        <w:t xml:space="preserve"> год по данному подразделу утверждены в сумме </w:t>
      </w:r>
      <w:r w:rsidRPr="00A81C97">
        <w:t>360,1</w:t>
      </w:r>
      <w:r w:rsidR="006D0CFA" w:rsidRPr="00A81C97">
        <w:t xml:space="preserve"> тыс. рублей, кассовое исполнение </w:t>
      </w:r>
      <w:r w:rsidR="0069746C" w:rsidRPr="00A81C97">
        <w:t xml:space="preserve">составило </w:t>
      </w:r>
      <w:r w:rsidRPr="00A81C97">
        <w:t>355,4</w:t>
      </w:r>
      <w:r w:rsidR="0069746C" w:rsidRPr="00A81C97">
        <w:t xml:space="preserve"> тыс. рублей, что составляет </w:t>
      </w:r>
      <w:r w:rsidRPr="00A81C97">
        <w:t>98,7</w:t>
      </w:r>
      <w:r w:rsidR="0069746C" w:rsidRPr="00A81C97">
        <w:t xml:space="preserve"> % от годовых ассигнований.</w:t>
      </w:r>
    </w:p>
    <w:p w:rsidR="00F37D85" w:rsidRPr="00A81C97" w:rsidRDefault="00F37D85" w:rsidP="00F37D85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0605 «Другие вопросы в области охраны окружающей среды»</w:t>
      </w:r>
    </w:p>
    <w:p w:rsidR="006C76F6" w:rsidRPr="00A81C97" w:rsidRDefault="00F37D85" w:rsidP="00F37D85">
      <w:pPr>
        <w:pStyle w:val="a4"/>
        <w:tabs>
          <w:tab w:val="left" w:pos="1260"/>
        </w:tabs>
        <w:spacing w:after="0"/>
        <w:jc w:val="both"/>
      </w:pPr>
      <w:r w:rsidRPr="00A81C97">
        <w:t xml:space="preserve">         Бюджетные ассигнования на 2024 год по данному подразделу утверждены в сумме 2 609,8 тыс. рублей, кассовое исполнение </w:t>
      </w:r>
      <w:r w:rsidR="006C76F6" w:rsidRPr="00A81C97">
        <w:t xml:space="preserve">составило 299,8 тыс. рублей, что составляет 11,5% от годовых ассигнований. </w:t>
      </w:r>
    </w:p>
    <w:p w:rsidR="00F37D85" w:rsidRPr="00A81C97" w:rsidRDefault="006C76F6" w:rsidP="00F37D85">
      <w:pPr>
        <w:pStyle w:val="a4"/>
        <w:tabs>
          <w:tab w:val="left" w:pos="1260"/>
        </w:tabs>
        <w:spacing w:after="0"/>
        <w:jc w:val="both"/>
      </w:pPr>
      <w:r w:rsidRPr="00A81C97">
        <w:t xml:space="preserve">Кассовое исполнение ниже 45 % в связи с тем, </w:t>
      </w:r>
      <w:r w:rsidR="00F37D85" w:rsidRPr="00A81C97">
        <w:t>что оборудование контейнерных площадок в рамках реализации местных инициатив запланировано на 3 квартал 2024 года.</w:t>
      </w:r>
    </w:p>
    <w:p w:rsidR="00F37D85" w:rsidRPr="00A81C97" w:rsidRDefault="00F37D85" w:rsidP="006D0CFA">
      <w:pPr>
        <w:pStyle w:val="a4"/>
        <w:tabs>
          <w:tab w:val="left" w:pos="1260"/>
        </w:tabs>
        <w:spacing w:after="0"/>
        <w:jc w:val="both"/>
      </w:pPr>
    </w:p>
    <w:p w:rsidR="0069746C" w:rsidRPr="00A81C97" w:rsidRDefault="0069746C" w:rsidP="0069746C">
      <w:pPr>
        <w:pStyle w:val="a4"/>
        <w:spacing w:after="0"/>
        <w:jc w:val="both"/>
        <w:rPr>
          <w:b/>
        </w:rPr>
      </w:pPr>
      <w:r w:rsidRPr="00A81C97">
        <w:rPr>
          <w:b/>
        </w:rPr>
        <w:tab/>
        <w:t>Подраздел 0705 «Профессиональная подготовка, переподготовка и повышение квалификации»</w:t>
      </w:r>
    </w:p>
    <w:p w:rsidR="0069746C" w:rsidRPr="00A81C97" w:rsidRDefault="0069746C" w:rsidP="0069746C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2024 год по данному подразделу утверждены в сумме </w:t>
      </w:r>
      <w:r w:rsidR="006C76F6" w:rsidRPr="00A81C97">
        <w:t>305,4</w:t>
      </w:r>
      <w:r w:rsidRPr="00A81C97">
        <w:t xml:space="preserve"> тыс. рублей, кассовое исполнение составило </w:t>
      </w:r>
      <w:r w:rsidR="006C76F6" w:rsidRPr="00A81C97">
        <w:t>47,8</w:t>
      </w:r>
      <w:r w:rsidRPr="00A81C97">
        <w:t xml:space="preserve"> тыс. рублей, что составляет </w:t>
      </w:r>
      <w:r w:rsidR="006C76F6" w:rsidRPr="00A81C97">
        <w:t>15,7</w:t>
      </w:r>
      <w:r w:rsidRPr="00A81C97">
        <w:t xml:space="preserve"> % от годовых ассигнований. </w:t>
      </w:r>
    </w:p>
    <w:p w:rsidR="0069746C" w:rsidRPr="00A81C97" w:rsidRDefault="0069746C" w:rsidP="0069746C">
      <w:pPr>
        <w:pStyle w:val="a4"/>
        <w:spacing w:after="0"/>
        <w:ind w:firstLine="567"/>
        <w:jc w:val="both"/>
        <w:rPr>
          <w:b/>
        </w:rPr>
      </w:pPr>
      <w:r w:rsidRPr="00A81C97">
        <w:lastRenderedPageBreak/>
        <w:t xml:space="preserve">Кассовое исполнение ниже </w:t>
      </w:r>
      <w:r w:rsidR="006C76F6" w:rsidRPr="00A81C97">
        <w:t>45</w:t>
      </w:r>
      <w:r w:rsidRPr="00A81C97">
        <w:t xml:space="preserve"> % в связи с тем, что большая часть расходов на повышение квалификации запланирована на 3-4 кварталы 2024 год.</w:t>
      </w:r>
    </w:p>
    <w:p w:rsidR="001F6C9C" w:rsidRPr="00A81C97" w:rsidRDefault="001F6C9C" w:rsidP="006D0CFA">
      <w:pPr>
        <w:pStyle w:val="a4"/>
        <w:tabs>
          <w:tab w:val="left" w:pos="1260"/>
        </w:tabs>
        <w:spacing w:after="0"/>
        <w:jc w:val="both"/>
        <w:rPr>
          <w:b/>
        </w:rPr>
      </w:pPr>
      <w:r w:rsidRPr="00A81C97">
        <w:t xml:space="preserve">         </w:t>
      </w:r>
      <w:r w:rsidRPr="00A81C97">
        <w:rPr>
          <w:b/>
        </w:rPr>
        <w:t>Подраздел 0909 «Другие вопросы в области здравоохранения»</w:t>
      </w:r>
    </w:p>
    <w:p w:rsidR="006C76F6" w:rsidRPr="00A81C97" w:rsidRDefault="001F6C9C" w:rsidP="001F6C9C">
      <w:pPr>
        <w:pStyle w:val="a4"/>
        <w:tabs>
          <w:tab w:val="left" w:pos="1260"/>
        </w:tabs>
        <w:spacing w:after="0"/>
        <w:jc w:val="both"/>
      </w:pPr>
      <w:r w:rsidRPr="00A81C97">
        <w:t xml:space="preserve">          Бюджетные ассигнования на </w:t>
      </w:r>
      <w:r w:rsidR="008F28F9" w:rsidRPr="00A81C97">
        <w:t>202</w:t>
      </w:r>
      <w:r w:rsidR="00D814E0" w:rsidRPr="00A81C97">
        <w:t>4</w:t>
      </w:r>
      <w:r w:rsidRPr="00A81C97">
        <w:t xml:space="preserve"> год по данному подразделу утверждены в сумме </w:t>
      </w:r>
      <w:r w:rsidR="006C76F6" w:rsidRPr="00A81C97">
        <w:t>2 637,0</w:t>
      </w:r>
      <w:r w:rsidRPr="00A81C97">
        <w:t xml:space="preserve"> тыс. рублей, кассовое исполнение составило </w:t>
      </w:r>
      <w:r w:rsidR="006C76F6" w:rsidRPr="00A81C97">
        <w:t>1 058,1</w:t>
      </w:r>
      <w:r w:rsidRPr="00A81C97">
        <w:t xml:space="preserve"> тыс. рублей, что составляет </w:t>
      </w:r>
      <w:r w:rsidR="006C76F6" w:rsidRPr="00A81C97">
        <w:t>40,1</w:t>
      </w:r>
      <w:r w:rsidR="00DD0C12" w:rsidRPr="00A81C97">
        <w:t xml:space="preserve"> </w:t>
      </w:r>
      <w:r w:rsidR="006B337A" w:rsidRPr="00A81C97">
        <w:t xml:space="preserve">% </w:t>
      </w:r>
      <w:r w:rsidR="006C76F6" w:rsidRPr="00A81C97">
        <w:t>от годовых ассигнований.</w:t>
      </w:r>
    </w:p>
    <w:p w:rsidR="001F6C9C" w:rsidRPr="00A81C97" w:rsidRDefault="006C76F6" w:rsidP="001F6C9C">
      <w:pPr>
        <w:pStyle w:val="a4"/>
        <w:tabs>
          <w:tab w:val="left" w:pos="1260"/>
        </w:tabs>
        <w:spacing w:after="0"/>
        <w:jc w:val="both"/>
      </w:pPr>
      <w:r w:rsidRPr="00A81C97">
        <w:tab/>
      </w:r>
      <w:proofErr w:type="gramStart"/>
      <w:r w:rsidRPr="00A81C97">
        <w:t>Кассовое исполнение ниже 45 % в связи с тем, что при уточнении бюджета от 25.06.2024 были предусмотрены и доведены в конце 2 квартала дополнительные ассигнования на оплату проезда</w:t>
      </w:r>
      <w:r w:rsidR="006B337A" w:rsidRPr="00A81C97">
        <w:t xml:space="preserve"> </w:t>
      </w:r>
      <w:r w:rsidRPr="00A81C97">
        <w:t xml:space="preserve">в государственные областные медицинские организации Мурманской области, находящиеся за пределами муниципального образования город Апатиты с подведомственной территорией Мурманской области, и обратно отдельным категориям граждан по направлению врачей в </w:t>
      </w:r>
      <w:r w:rsidR="006B337A" w:rsidRPr="00A81C97">
        <w:t xml:space="preserve">связи с увеличением </w:t>
      </w:r>
      <w:r w:rsidR="00D814E0" w:rsidRPr="00A81C97">
        <w:t>количества и</w:t>
      </w:r>
      <w:proofErr w:type="gramEnd"/>
      <w:r w:rsidR="00D814E0" w:rsidRPr="00A81C97">
        <w:t xml:space="preserve"> стоимости</w:t>
      </w:r>
      <w:r w:rsidR="006B337A" w:rsidRPr="00A81C97">
        <w:t xml:space="preserve"> поездок.</w:t>
      </w:r>
    </w:p>
    <w:p w:rsidR="006D0CFA" w:rsidRPr="00A81C97" w:rsidRDefault="006D0CFA" w:rsidP="00E073B3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1001 «Пенсионное обеспечение»</w:t>
      </w:r>
    </w:p>
    <w:p w:rsidR="00996F0C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</w:t>
      </w:r>
      <w:r w:rsidR="008F28F9" w:rsidRPr="00A81C97">
        <w:t>202</w:t>
      </w:r>
      <w:r w:rsidR="00D814E0" w:rsidRPr="00A81C97">
        <w:t>4</w:t>
      </w:r>
      <w:r w:rsidRPr="00A81C97">
        <w:t xml:space="preserve"> год по данному подразделу утверждены в сумме </w:t>
      </w:r>
      <w:r w:rsidR="006C76F6" w:rsidRPr="00A81C97">
        <w:t>7 215,0</w:t>
      </w:r>
      <w:r w:rsidRPr="00A81C97">
        <w:t xml:space="preserve"> тыс. рублей, кассовое исполнение составило </w:t>
      </w:r>
      <w:r w:rsidR="006C76F6" w:rsidRPr="00A81C97">
        <w:t>3 582,3</w:t>
      </w:r>
      <w:r w:rsidRPr="00A81C97">
        <w:t xml:space="preserve"> тыс. рублей, что составляет </w:t>
      </w:r>
      <w:r w:rsidR="006C76F6" w:rsidRPr="00A81C97">
        <w:t>49,7</w:t>
      </w:r>
      <w:r w:rsidR="00D814E0" w:rsidRPr="00A81C97">
        <w:t xml:space="preserve"> </w:t>
      </w:r>
      <w:r w:rsidRPr="00A81C97">
        <w:t>% от годовых ассигнований</w:t>
      </w:r>
      <w:r w:rsidR="00996F0C" w:rsidRPr="00A81C97">
        <w:t>.</w:t>
      </w:r>
      <w:r w:rsidR="00FC5678" w:rsidRPr="00A81C97">
        <w:t xml:space="preserve"> 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1003 «Социальное обеспечение населения»</w:t>
      </w:r>
    </w:p>
    <w:p w:rsidR="005A1D27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</w:t>
      </w:r>
      <w:r w:rsidR="008F28F9" w:rsidRPr="00A81C97">
        <w:t>202</w:t>
      </w:r>
      <w:r w:rsidR="00D814E0" w:rsidRPr="00A81C97">
        <w:t>4</w:t>
      </w:r>
      <w:r w:rsidRPr="00A81C97">
        <w:t xml:space="preserve"> год по данному подразделу утверждены в сумме </w:t>
      </w:r>
      <w:r w:rsidR="00D814E0" w:rsidRPr="00A81C97">
        <w:t>600,9</w:t>
      </w:r>
      <w:r w:rsidRPr="00A81C97">
        <w:t xml:space="preserve"> тыс. рублей, кассовое исполнение составило </w:t>
      </w:r>
      <w:r w:rsidR="006C76F6" w:rsidRPr="00A81C97">
        <w:t>156,7</w:t>
      </w:r>
      <w:r w:rsidRPr="00A81C97">
        <w:t xml:space="preserve"> тыс. рублей, что составляет </w:t>
      </w:r>
      <w:r w:rsidR="006C76F6" w:rsidRPr="00A81C97">
        <w:t>26,1</w:t>
      </w:r>
      <w:r w:rsidR="00D814E0" w:rsidRPr="00A81C97">
        <w:t xml:space="preserve"> </w:t>
      </w:r>
      <w:r w:rsidRPr="00A81C97">
        <w:t xml:space="preserve">% от годовых ассигнований. </w:t>
      </w:r>
    </w:p>
    <w:p w:rsidR="001F6C9C" w:rsidRPr="00A81C97" w:rsidRDefault="001F6C9C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Кассовое исполнение ниже </w:t>
      </w:r>
      <w:r w:rsidR="006C76F6" w:rsidRPr="00A81C97">
        <w:t>45</w:t>
      </w:r>
      <w:r w:rsidRPr="00A81C97">
        <w:t xml:space="preserve"> % в связи с тем, что выплата лицам, удостоенным звания «Почётный гражданин города Апатиты» приурочена ко </w:t>
      </w:r>
      <w:r w:rsidR="00FC5678" w:rsidRPr="00A81C97">
        <w:t>Д</w:t>
      </w:r>
      <w:r w:rsidRPr="00A81C97">
        <w:t>ню города (3 квартал).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1004 «Охрана семьи и детства»</w:t>
      </w:r>
    </w:p>
    <w:p w:rsidR="005A1D27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</w:t>
      </w:r>
      <w:r w:rsidR="008F28F9" w:rsidRPr="00A81C97">
        <w:t>202</w:t>
      </w:r>
      <w:r w:rsidR="00C70864" w:rsidRPr="00A81C97">
        <w:t>4</w:t>
      </w:r>
      <w:r w:rsidRPr="00A81C97">
        <w:t xml:space="preserve"> год по данному подразделу утверждены в сумме </w:t>
      </w:r>
      <w:r w:rsidR="00C70864" w:rsidRPr="00A81C97">
        <w:t>128 076,1</w:t>
      </w:r>
      <w:r w:rsidRPr="00A81C97">
        <w:t xml:space="preserve"> тыс. рублей, кассовое исполнение составило </w:t>
      </w:r>
      <w:r w:rsidR="006C76F6" w:rsidRPr="00A81C97">
        <w:t>51 421,2</w:t>
      </w:r>
      <w:r w:rsidR="00F8016A" w:rsidRPr="00A81C97">
        <w:t xml:space="preserve"> </w:t>
      </w:r>
      <w:r w:rsidRPr="00A81C97">
        <w:t xml:space="preserve">тыс. рублей, что составляет </w:t>
      </w:r>
      <w:r w:rsidR="006C76F6" w:rsidRPr="00A81C97">
        <w:t>40,2</w:t>
      </w:r>
      <w:r w:rsidR="00C70864" w:rsidRPr="00A81C97">
        <w:t xml:space="preserve"> </w:t>
      </w:r>
      <w:r w:rsidRPr="00A81C97">
        <w:t xml:space="preserve">% от годовых ассигнований. </w:t>
      </w:r>
    </w:p>
    <w:p w:rsidR="00C70864" w:rsidRPr="00A81C97" w:rsidRDefault="00C70864" w:rsidP="00C70864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Кассовое исполнение ниже </w:t>
      </w:r>
      <w:r w:rsidR="006C76F6" w:rsidRPr="00A81C97">
        <w:t>45</w:t>
      </w:r>
      <w:r w:rsidRPr="00A81C97">
        <w:t xml:space="preserve"> % в связи с тем, что выплата материальной помощи, возмещения расходов по проезду к месту отдыха сотрудникам, осуществляющим переданные полномочия, запланирована на летний период. Осуществление расходов по закупкам товаров, работ и услуг запланированы на 2-4 кварталы 2024 года. В 1 </w:t>
      </w:r>
      <w:r w:rsidR="00BA2EC2" w:rsidRPr="00A81C97">
        <w:t>полугодии</w:t>
      </w:r>
      <w:r w:rsidRPr="00A81C97">
        <w:t xml:space="preserve"> расчет по оплате труда сотрудникам</w:t>
      </w:r>
      <w:r w:rsidR="000F6196" w:rsidRPr="00A81C97">
        <w:t>, а также приемным родителям</w:t>
      </w:r>
      <w:r w:rsidRPr="00A81C97">
        <w:t xml:space="preserve"> произведен за </w:t>
      </w:r>
      <w:r w:rsidR="00BA2EC2" w:rsidRPr="00A81C97">
        <w:t>5</w:t>
      </w:r>
      <w:r w:rsidRPr="00A81C97">
        <w:t>,5 месяц</w:t>
      </w:r>
      <w:r w:rsidR="00BA2EC2" w:rsidRPr="00A81C97">
        <w:t>ев</w:t>
      </w:r>
      <w:r w:rsidRPr="00A81C97">
        <w:t xml:space="preserve">, оплата страховых взносов – за </w:t>
      </w:r>
      <w:r w:rsidR="00BA2EC2" w:rsidRPr="00A81C97">
        <w:t>5</w:t>
      </w:r>
      <w:r w:rsidRPr="00A81C97">
        <w:t xml:space="preserve"> месяц</w:t>
      </w:r>
      <w:r w:rsidR="00BA2EC2" w:rsidRPr="00A81C97">
        <w:t>ев</w:t>
      </w:r>
      <w:r w:rsidRPr="00A81C97">
        <w:t>.</w:t>
      </w:r>
    </w:p>
    <w:p w:rsidR="005A1D27" w:rsidRPr="00A81C97" w:rsidRDefault="005A1D27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1006 «Другие вопросы в области социальной политики»</w:t>
      </w:r>
    </w:p>
    <w:p w:rsidR="005A1D27" w:rsidRPr="00A81C97" w:rsidRDefault="005A1D27" w:rsidP="005A1D27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</w:t>
      </w:r>
      <w:r w:rsidR="008F28F9" w:rsidRPr="00A81C97">
        <w:t>202</w:t>
      </w:r>
      <w:r w:rsidR="000F6196" w:rsidRPr="00A81C97">
        <w:t>4</w:t>
      </w:r>
      <w:r w:rsidRPr="00A81C97">
        <w:t xml:space="preserve"> год по данному подразделу утверждены в сумме </w:t>
      </w:r>
      <w:r w:rsidR="00BA2EC2" w:rsidRPr="00A81C97">
        <w:t>8 340,7</w:t>
      </w:r>
      <w:r w:rsidRPr="00A81C97">
        <w:t xml:space="preserve"> тыс. рублей, кассовое исполнение </w:t>
      </w:r>
      <w:r w:rsidR="00F8016A" w:rsidRPr="00A81C97">
        <w:t xml:space="preserve">составило </w:t>
      </w:r>
      <w:r w:rsidR="00BA2EC2" w:rsidRPr="00A81C97">
        <w:t>1 073,2</w:t>
      </w:r>
      <w:r w:rsidR="00F8016A" w:rsidRPr="00A81C97">
        <w:t xml:space="preserve"> тыс. рублей, что составляет </w:t>
      </w:r>
      <w:r w:rsidR="00BA2EC2" w:rsidRPr="00A81C97">
        <w:t>12,9</w:t>
      </w:r>
      <w:r w:rsidR="000F6196" w:rsidRPr="00A81C97">
        <w:t xml:space="preserve"> </w:t>
      </w:r>
      <w:r w:rsidR="00F8016A" w:rsidRPr="00A81C97">
        <w:t>% от годовых ассигнований</w:t>
      </w:r>
      <w:r w:rsidR="00FC5678" w:rsidRPr="00A81C97">
        <w:t xml:space="preserve">. </w:t>
      </w:r>
    </w:p>
    <w:p w:rsidR="005A1D27" w:rsidRPr="00A81C97" w:rsidRDefault="000F6196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Кассовое исполнение ниже </w:t>
      </w:r>
      <w:r w:rsidR="00BA2EC2" w:rsidRPr="00A81C97">
        <w:t>45</w:t>
      </w:r>
      <w:r w:rsidRPr="00A81C97">
        <w:t xml:space="preserve"> % в связи с тем, что</w:t>
      </w:r>
      <w:r w:rsidR="00BA1755" w:rsidRPr="00A81C97">
        <w:t xml:space="preserve"> обустройство пандусов на крыльцах подъездов многоквартирных домов для обеспечения условий доступности для инвалидов и предоставление субсидий на финансовое обеспечение затрат, связанных с обеспечением условий доступности общего имущества в многоквартирных домах с учетом потребностей инвалидов запланированы на 3 квартал 2024 года.</w:t>
      </w:r>
    </w:p>
    <w:p w:rsidR="000F6196" w:rsidRPr="00A81C97" w:rsidRDefault="000F6196" w:rsidP="006D0CFA">
      <w:pPr>
        <w:pStyle w:val="a4"/>
        <w:tabs>
          <w:tab w:val="left" w:pos="1260"/>
        </w:tabs>
        <w:spacing w:after="0"/>
        <w:ind w:firstLine="567"/>
        <w:jc w:val="both"/>
        <w:rPr>
          <w:color w:val="FF0000"/>
        </w:rPr>
      </w:pP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  <w:r w:rsidRPr="00A81C97">
        <w:rPr>
          <w:b/>
        </w:rPr>
        <w:t>Управление финансов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0113 «Другие общегосударственные вопросы»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proofErr w:type="gramStart"/>
      <w:r w:rsidRPr="00A81C97">
        <w:t xml:space="preserve">Бюджетные ассигнования на </w:t>
      </w:r>
      <w:r w:rsidR="008F28F9" w:rsidRPr="00A81C97">
        <w:t>202</w:t>
      </w:r>
      <w:r w:rsidR="00BA1755" w:rsidRPr="00A81C97">
        <w:t>4</w:t>
      </w:r>
      <w:r w:rsidRPr="00A81C97">
        <w:t xml:space="preserve"> год по данному подразделу утверждены в сумме</w:t>
      </w:r>
      <w:r w:rsidR="00A14F6B" w:rsidRPr="00A81C97">
        <w:t xml:space="preserve"> </w:t>
      </w:r>
      <w:r w:rsidR="00BA2EC2" w:rsidRPr="00A81C97">
        <w:t>10 810,9</w:t>
      </w:r>
      <w:r w:rsidRPr="00A81C97">
        <w:t xml:space="preserve"> тыс. рублей, кассовое исполнение </w:t>
      </w:r>
      <w:r w:rsidR="00FB48A0" w:rsidRPr="00A81C97">
        <w:t>отсутствует в связи с</w:t>
      </w:r>
      <w:r w:rsidR="00D601C7" w:rsidRPr="00A81C97">
        <w:t xml:space="preserve"> тем, что </w:t>
      </w:r>
      <w:r w:rsidR="00FB48A0" w:rsidRPr="00A81C97">
        <w:t>средства, зарезервированные на исполнение полномочий органов местного самоуправления по реализации Федерального Закона от 06.10.2003 № 131-ФЗ «Об общих принципах организации местного самоуправ</w:t>
      </w:r>
      <w:r w:rsidR="00E82E6C" w:rsidRPr="00A81C97">
        <w:t xml:space="preserve">ления в Российской Федерации», </w:t>
      </w:r>
      <w:r w:rsidR="00FB48A0" w:rsidRPr="00A81C97">
        <w:t xml:space="preserve">на </w:t>
      </w:r>
      <w:r w:rsidR="00D601C7" w:rsidRPr="00A81C97">
        <w:t>компенсаци</w:t>
      </w:r>
      <w:r w:rsidR="00FB48A0" w:rsidRPr="00A81C97">
        <w:t>ю</w:t>
      </w:r>
      <w:r w:rsidR="00D601C7" w:rsidRPr="00A81C97">
        <w:t xml:space="preserve"> расходов на оплату стоимости проезда и провоза багажа при переезде лиц</w:t>
      </w:r>
      <w:proofErr w:type="gramEnd"/>
      <w:r w:rsidR="00D601C7" w:rsidRPr="00A81C97">
        <w:t xml:space="preserve"> (работников), а также членов их семей, при заключении (расторжении) трудовых договоров с организациями, </w:t>
      </w:r>
      <w:r w:rsidR="00D601C7" w:rsidRPr="00A81C97">
        <w:lastRenderedPageBreak/>
        <w:t>финансируемыми из городского бюджета</w:t>
      </w:r>
      <w:r w:rsidR="00FB48A0" w:rsidRPr="00A81C97">
        <w:t>,</w:t>
      </w:r>
      <w:r w:rsidR="00E82E6C" w:rsidRPr="00A81C97">
        <w:t xml:space="preserve"> и на исполнение судебных актов по искам к муниципальному образованию</w:t>
      </w:r>
      <w:r w:rsidR="00D601C7" w:rsidRPr="00A81C97">
        <w:t xml:space="preserve"> перераспределя</w:t>
      </w:r>
      <w:r w:rsidR="00E82E6C" w:rsidRPr="00A81C97">
        <w:t>ю</w:t>
      </w:r>
      <w:r w:rsidR="00D601C7" w:rsidRPr="00A81C97">
        <w:t>тся ГРБС в соответствии с ходатайствами.</w:t>
      </w:r>
      <w:r w:rsidR="00266713" w:rsidRPr="00A81C97">
        <w:t xml:space="preserve"> </w:t>
      </w:r>
    </w:p>
    <w:p w:rsidR="00723762" w:rsidRPr="00A81C97" w:rsidRDefault="00266713" w:rsidP="00FC5678">
      <w:pPr>
        <w:pStyle w:val="a4"/>
        <w:tabs>
          <w:tab w:val="left" w:pos="567"/>
        </w:tabs>
        <w:spacing w:after="0"/>
        <w:jc w:val="both"/>
      </w:pPr>
      <w:r w:rsidRPr="00A81C97">
        <w:rPr>
          <w:b/>
        </w:rPr>
        <w:tab/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1301 «Обслуживание государственного</w:t>
      </w:r>
      <w:r w:rsidR="00215FE4" w:rsidRPr="00A81C97">
        <w:rPr>
          <w:b/>
        </w:rPr>
        <w:t xml:space="preserve"> (муниципального)</w:t>
      </w:r>
      <w:r w:rsidRPr="00A81C97">
        <w:rPr>
          <w:b/>
        </w:rPr>
        <w:t xml:space="preserve"> внутреннего долга»</w:t>
      </w:r>
    </w:p>
    <w:p w:rsidR="00215FE4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</w:t>
      </w:r>
      <w:r w:rsidR="008F28F9" w:rsidRPr="00A81C97">
        <w:t>202</w:t>
      </w:r>
      <w:r w:rsidR="00BA1755" w:rsidRPr="00A81C97">
        <w:t>4</w:t>
      </w:r>
      <w:r w:rsidRPr="00A81C97">
        <w:t xml:space="preserve"> год по данному подразделу утверждены в сумме </w:t>
      </w:r>
      <w:r w:rsidR="00BA1755" w:rsidRPr="00A81C97">
        <w:t>26 803,9</w:t>
      </w:r>
      <w:r w:rsidRPr="00A81C97">
        <w:t xml:space="preserve"> тыс. рублей, кассовое исполнение составило </w:t>
      </w:r>
      <w:r w:rsidR="00BA2EC2" w:rsidRPr="00A81C97">
        <w:t>8 287,0</w:t>
      </w:r>
      <w:r w:rsidRPr="00A81C97">
        <w:t xml:space="preserve"> тыс. рублей</w:t>
      </w:r>
      <w:r w:rsidR="000A1888" w:rsidRPr="00A81C97">
        <w:t xml:space="preserve">, что составляет </w:t>
      </w:r>
      <w:r w:rsidR="00BA2EC2" w:rsidRPr="00A81C97">
        <w:t>30,9</w:t>
      </w:r>
      <w:r w:rsidR="000A1888" w:rsidRPr="00A81C97">
        <w:t xml:space="preserve"> % от годовых ассигнований. </w:t>
      </w:r>
    </w:p>
    <w:p w:rsidR="00A326EC" w:rsidRPr="00A81C97" w:rsidRDefault="00A326EC" w:rsidP="00A326EC">
      <w:pPr>
        <w:ind w:firstLine="567"/>
        <w:jc w:val="both"/>
        <w:rPr>
          <w:rFonts w:eastAsia="Calibri"/>
          <w:sz w:val="24"/>
          <w:szCs w:val="24"/>
        </w:rPr>
      </w:pPr>
      <w:r w:rsidRPr="00A81C97">
        <w:rPr>
          <w:sz w:val="24"/>
          <w:szCs w:val="24"/>
        </w:rPr>
        <w:t xml:space="preserve">Кассовое исполнение ниже </w:t>
      </w:r>
      <w:r w:rsidR="00BA2EC2" w:rsidRPr="00A81C97">
        <w:rPr>
          <w:sz w:val="24"/>
          <w:szCs w:val="24"/>
        </w:rPr>
        <w:t>45</w:t>
      </w:r>
      <w:r w:rsidRPr="00A81C97">
        <w:rPr>
          <w:sz w:val="24"/>
          <w:szCs w:val="24"/>
        </w:rPr>
        <w:t xml:space="preserve"> % связано с тем, что </w:t>
      </w:r>
      <w:r w:rsidR="00BA2EC2" w:rsidRPr="00A81C97">
        <w:rPr>
          <w:sz w:val="24"/>
          <w:szCs w:val="24"/>
        </w:rPr>
        <w:t>период</w:t>
      </w:r>
      <w:r w:rsidRPr="00A81C97">
        <w:rPr>
          <w:sz w:val="24"/>
          <w:szCs w:val="24"/>
        </w:rPr>
        <w:t xml:space="preserve"> пользовани</w:t>
      </w:r>
      <w:r w:rsidR="00BA2EC2" w:rsidRPr="00A81C97">
        <w:rPr>
          <w:sz w:val="24"/>
          <w:szCs w:val="24"/>
        </w:rPr>
        <w:t>я</w:t>
      </w:r>
      <w:r w:rsidRPr="00A81C97">
        <w:rPr>
          <w:sz w:val="24"/>
          <w:szCs w:val="24"/>
        </w:rPr>
        <w:t xml:space="preserve"> кредитной линией </w:t>
      </w:r>
      <w:r w:rsidR="00BA2EC2" w:rsidRPr="00A81C97">
        <w:rPr>
          <w:sz w:val="24"/>
          <w:szCs w:val="24"/>
        </w:rPr>
        <w:t xml:space="preserve">в </w:t>
      </w:r>
      <w:r w:rsidRPr="00A81C97">
        <w:rPr>
          <w:sz w:val="24"/>
          <w:szCs w:val="24"/>
        </w:rPr>
        <w:t>2024 год</w:t>
      </w:r>
      <w:r w:rsidR="00BA2EC2" w:rsidRPr="00A81C97">
        <w:rPr>
          <w:sz w:val="24"/>
          <w:szCs w:val="24"/>
        </w:rPr>
        <w:t>у</w:t>
      </w:r>
      <w:r w:rsidRPr="00A81C97">
        <w:rPr>
          <w:sz w:val="24"/>
          <w:szCs w:val="24"/>
        </w:rPr>
        <w:t xml:space="preserve"> </w:t>
      </w:r>
      <w:r w:rsidR="00BA2EC2" w:rsidRPr="00A81C97">
        <w:rPr>
          <w:sz w:val="24"/>
          <w:szCs w:val="24"/>
        </w:rPr>
        <w:t>составил 4 месяца (полное погашение кредита в апреле 2024 года).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  <w:r w:rsidRPr="00A81C97">
        <w:rPr>
          <w:b/>
        </w:rPr>
        <w:t>Комитет по физической культуре и спорту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  <w:color w:val="FF0000"/>
        </w:rPr>
      </w:pPr>
    </w:p>
    <w:p w:rsidR="006027CF" w:rsidRPr="00A81C97" w:rsidRDefault="006027CF" w:rsidP="006027CF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0113 «Другие общегосударственные вопросы»</w:t>
      </w:r>
    </w:p>
    <w:p w:rsidR="006027CF" w:rsidRPr="00A81C97" w:rsidRDefault="006027CF" w:rsidP="006027CF">
      <w:pPr>
        <w:pStyle w:val="a4"/>
        <w:tabs>
          <w:tab w:val="left" w:pos="1260"/>
        </w:tabs>
        <w:spacing w:after="0"/>
        <w:ind w:firstLine="567"/>
        <w:jc w:val="both"/>
        <w:rPr>
          <w:b/>
          <w:color w:val="FF0000"/>
        </w:rPr>
      </w:pPr>
      <w:r w:rsidRPr="00A81C97">
        <w:t>Бюджетные ассигнования на 2024 год по данному подразделу утверждены в сумме 260,4 тыс. рублей, кассовое исполнение составило 260,4 тыс. рублей, что составляет 100,0 % от годовых ассигнований.</w:t>
      </w:r>
    </w:p>
    <w:p w:rsidR="006D0CFA" w:rsidRPr="00A81C97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1101 «Физическая культура»</w:t>
      </w:r>
    </w:p>
    <w:p w:rsidR="006D0CFA" w:rsidRPr="00A81C97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</w:t>
      </w:r>
      <w:r w:rsidR="008F28F9" w:rsidRPr="00A81C97">
        <w:t>202</w:t>
      </w:r>
      <w:r w:rsidR="00437BCD" w:rsidRPr="00A81C97">
        <w:t>4</w:t>
      </w:r>
      <w:r w:rsidRPr="00A81C97">
        <w:t xml:space="preserve"> год по данному подразделу утверждены в сумме </w:t>
      </w:r>
      <w:r w:rsidR="006027CF" w:rsidRPr="00A81C97">
        <w:t>164 510,6</w:t>
      </w:r>
      <w:r w:rsidRPr="00A81C97">
        <w:t xml:space="preserve"> тыс. рублей, кассовое исполнение составило </w:t>
      </w:r>
      <w:r w:rsidR="006027CF" w:rsidRPr="00A81C97">
        <w:t>66 847,5</w:t>
      </w:r>
      <w:r w:rsidRPr="00A81C97">
        <w:t xml:space="preserve"> тыс. рублей, что составляет </w:t>
      </w:r>
      <w:r w:rsidR="006027CF" w:rsidRPr="00A81C97">
        <w:t>40,6</w:t>
      </w:r>
      <w:r w:rsidRPr="00A81C97">
        <w:t xml:space="preserve"> % от годовых ассигнований.</w:t>
      </w:r>
    </w:p>
    <w:p w:rsidR="00437BCD" w:rsidRPr="00A81C97" w:rsidRDefault="00437BCD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</w:pPr>
      <w:r w:rsidRPr="00A81C97">
        <w:t xml:space="preserve">Кассовое исполнение ниже </w:t>
      </w:r>
      <w:r w:rsidR="006027CF" w:rsidRPr="00A81C97">
        <w:t>45</w:t>
      </w:r>
      <w:r w:rsidRPr="00A81C97">
        <w:t xml:space="preserve"> % связано с</w:t>
      </w:r>
      <w:r w:rsidR="006D164F" w:rsidRPr="00A81C97">
        <w:t xml:space="preserve"> тем, что расходы на проведение ремонтных работ в учреждениях спорта и дополнительное оснащение вспомогательными помещениями и техническими средствами лыжного стадиона МАУ ФСК «Атлет» запланированы на летний период. </w:t>
      </w:r>
    </w:p>
    <w:p w:rsidR="006D0CFA" w:rsidRPr="00A81C97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1102 «Массовый спорт»</w:t>
      </w:r>
    </w:p>
    <w:p w:rsidR="002A7E12" w:rsidRPr="00A81C97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</w:t>
      </w:r>
      <w:r w:rsidR="008F28F9" w:rsidRPr="00A81C97">
        <w:t>202</w:t>
      </w:r>
      <w:r w:rsidR="00437BCD" w:rsidRPr="00A81C97">
        <w:t>4</w:t>
      </w:r>
      <w:r w:rsidRPr="00A81C97">
        <w:t xml:space="preserve"> год по данному подразделу утверждены в сумме </w:t>
      </w:r>
      <w:r w:rsidR="00437BCD" w:rsidRPr="00A81C97">
        <w:t>9 513,2</w:t>
      </w:r>
      <w:r w:rsidRPr="00A81C97">
        <w:t xml:space="preserve"> тыс. рублей, кассовое исполнение составило </w:t>
      </w:r>
      <w:r w:rsidR="006027CF" w:rsidRPr="00A81C97">
        <w:t>2 916,3</w:t>
      </w:r>
      <w:r w:rsidRPr="00A81C97">
        <w:t xml:space="preserve"> тыс. рублей, что составляет </w:t>
      </w:r>
      <w:r w:rsidR="006027CF" w:rsidRPr="00A81C97">
        <w:t>30,7</w:t>
      </w:r>
      <w:r w:rsidRPr="00A81C97">
        <w:t xml:space="preserve"> % от годовых ассигнований.</w:t>
      </w:r>
      <w:r w:rsidR="00C27C57" w:rsidRPr="00A81C97">
        <w:t xml:space="preserve"> </w:t>
      </w:r>
    </w:p>
    <w:p w:rsidR="00437BCD" w:rsidRPr="00A81C97" w:rsidRDefault="00437BCD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</w:pPr>
      <w:r w:rsidRPr="00A81C97">
        <w:t xml:space="preserve">Кассовое исполнение ниже </w:t>
      </w:r>
      <w:r w:rsidR="006027CF" w:rsidRPr="00A81C97">
        <w:t>45</w:t>
      </w:r>
      <w:r w:rsidRPr="00A81C97">
        <w:t xml:space="preserve"> % связано с</w:t>
      </w:r>
      <w:r w:rsidR="006D164F" w:rsidRPr="00A81C97">
        <w:t xml:space="preserve"> расходованием предоставленной в феврале субсидии бюджетам муниципальных образований на развитие физкультурно-оздоровительной работы </w:t>
      </w:r>
      <w:r w:rsidR="006027CF" w:rsidRPr="00A81C97">
        <w:t>преимущественно в</w:t>
      </w:r>
      <w:r w:rsidR="006D164F" w:rsidRPr="00A81C97">
        <w:t xml:space="preserve"> </w:t>
      </w:r>
      <w:r w:rsidR="006027CF" w:rsidRPr="00A81C97">
        <w:t>3</w:t>
      </w:r>
      <w:r w:rsidR="006D164F" w:rsidRPr="00A81C97">
        <w:t>-4 кварталах 2024 года.</w:t>
      </w:r>
    </w:p>
    <w:p w:rsidR="006D0CFA" w:rsidRPr="00A81C97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1103 «Спорт высших достижений»</w:t>
      </w:r>
    </w:p>
    <w:p w:rsidR="006D0CFA" w:rsidRPr="00A81C97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</w:t>
      </w:r>
      <w:r w:rsidR="008F28F9" w:rsidRPr="00A81C97">
        <w:t>202</w:t>
      </w:r>
      <w:r w:rsidR="00437BCD" w:rsidRPr="00A81C97">
        <w:t>4</w:t>
      </w:r>
      <w:r w:rsidRPr="00A81C97">
        <w:t xml:space="preserve"> год по данному подразделу утверждены в сумме </w:t>
      </w:r>
      <w:r w:rsidR="006027CF" w:rsidRPr="00A81C97">
        <w:t>111 194,3</w:t>
      </w:r>
      <w:r w:rsidRPr="00A81C97">
        <w:t xml:space="preserve"> тыс. рублей, кассовое исполнение составило </w:t>
      </w:r>
      <w:r w:rsidR="006027CF" w:rsidRPr="00A81C97">
        <w:t>66 908,0</w:t>
      </w:r>
      <w:r w:rsidRPr="00A81C97">
        <w:t xml:space="preserve"> тыс. рублей, что составляет </w:t>
      </w:r>
      <w:r w:rsidR="006027CF" w:rsidRPr="00A81C97">
        <w:t>60,2</w:t>
      </w:r>
      <w:r w:rsidR="00C03220" w:rsidRPr="00A81C97">
        <w:t xml:space="preserve"> </w:t>
      </w:r>
      <w:r w:rsidRPr="00A81C97">
        <w:t>% от годовых ассигнований.</w:t>
      </w:r>
    </w:p>
    <w:p w:rsidR="006D0CFA" w:rsidRPr="00A81C97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1105 «Другие вопросы в области физической культуры и спорта»</w:t>
      </w:r>
    </w:p>
    <w:p w:rsidR="006D0CFA" w:rsidRPr="00A81C97" w:rsidRDefault="006D0CFA" w:rsidP="00AF628F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  <w:color w:val="FF0000"/>
        </w:rPr>
      </w:pPr>
      <w:r w:rsidRPr="00A81C97">
        <w:t xml:space="preserve">Бюджетные ассигнования на </w:t>
      </w:r>
      <w:r w:rsidR="008F28F9" w:rsidRPr="00A81C97">
        <w:t>202</w:t>
      </w:r>
      <w:r w:rsidR="003E5540" w:rsidRPr="00A81C97">
        <w:t>4</w:t>
      </w:r>
      <w:r w:rsidRPr="00A81C97">
        <w:t xml:space="preserve"> год по данному подразделу утверждены в сумме </w:t>
      </w:r>
      <w:r w:rsidR="003E5540" w:rsidRPr="00A81C97">
        <w:t>10 855,9</w:t>
      </w:r>
      <w:r w:rsidRPr="00A81C97">
        <w:t xml:space="preserve"> тыс. рублей, кассовое исполнение составило </w:t>
      </w:r>
      <w:r w:rsidR="006027CF" w:rsidRPr="00A81C97">
        <w:t>5 603,7</w:t>
      </w:r>
      <w:r w:rsidRPr="00A81C97">
        <w:t xml:space="preserve"> тыс. рублей, что составляет </w:t>
      </w:r>
      <w:r w:rsidR="006027CF" w:rsidRPr="00A81C97">
        <w:t>51,6</w:t>
      </w:r>
      <w:r w:rsidRPr="00A81C97">
        <w:t xml:space="preserve"> % от годовых ассигнований. </w:t>
      </w:r>
    </w:p>
    <w:p w:rsidR="00136D28" w:rsidRPr="00A81C97" w:rsidRDefault="00136D28" w:rsidP="006D0CFA">
      <w:pPr>
        <w:pStyle w:val="a4"/>
        <w:spacing w:after="0"/>
        <w:ind w:firstLine="567"/>
        <w:jc w:val="center"/>
        <w:rPr>
          <w:b/>
        </w:rPr>
      </w:pPr>
    </w:p>
    <w:p w:rsidR="006D0CFA" w:rsidRPr="00A81C97" w:rsidRDefault="006D0CFA" w:rsidP="006D0CFA">
      <w:pPr>
        <w:pStyle w:val="a4"/>
        <w:spacing w:after="0"/>
        <w:ind w:firstLine="567"/>
        <w:jc w:val="center"/>
        <w:rPr>
          <w:b/>
        </w:rPr>
      </w:pPr>
      <w:r w:rsidRPr="00A81C97">
        <w:rPr>
          <w:b/>
        </w:rPr>
        <w:t>Совет депутатов города Апатиты</w:t>
      </w:r>
    </w:p>
    <w:p w:rsidR="006D0CFA" w:rsidRPr="00A81C97" w:rsidRDefault="006D0CFA" w:rsidP="006D0CFA">
      <w:pPr>
        <w:pStyle w:val="a4"/>
        <w:spacing w:after="0"/>
        <w:ind w:firstLine="567"/>
        <w:jc w:val="center"/>
        <w:rPr>
          <w:b/>
        </w:rPr>
      </w:pPr>
    </w:p>
    <w:p w:rsidR="006D0CFA" w:rsidRPr="00A81C97" w:rsidRDefault="006D0CFA" w:rsidP="006D0CFA">
      <w:pPr>
        <w:tabs>
          <w:tab w:val="left" w:pos="1260"/>
        </w:tabs>
        <w:ind w:firstLine="567"/>
        <w:jc w:val="both"/>
        <w:rPr>
          <w:b/>
          <w:sz w:val="24"/>
          <w:szCs w:val="24"/>
          <w:lang w:eastAsia="ar-SA"/>
        </w:rPr>
      </w:pPr>
      <w:r w:rsidRPr="00A81C97">
        <w:rPr>
          <w:b/>
          <w:sz w:val="24"/>
          <w:szCs w:val="24"/>
          <w:lang w:eastAsia="ar-SA"/>
        </w:rPr>
        <w:t xml:space="preserve">Подраздел 0102 «Функционирование высшего должностного лица субъекта Российской Федерации и муниципального образования» </w:t>
      </w:r>
    </w:p>
    <w:p w:rsidR="00752DA5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</w:t>
      </w:r>
      <w:r w:rsidR="000165EE" w:rsidRPr="00A81C97">
        <w:t>202</w:t>
      </w:r>
      <w:r w:rsidR="003C1B31" w:rsidRPr="00A81C97">
        <w:t>4</w:t>
      </w:r>
      <w:r w:rsidRPr="00A81C97">
        <w:t xml:space="preserve"> год по данному подразделу утверждены в сумме </w:t>
      </w:r>
      <w:r w:rsidR="00752DA5" w:rsidRPr="00A81C97">
        <w:t>3 939,4</w:t>
      </w:r>
      <w:r w:rsidRPr="00A81C97">
        <w:t xml:space="preserve"> тыс. рублей, кассовое исполнение составило </w:t>
      </w:r>
      <w:r w:rsidR="00752DA5" w:rsidRPr="00A81C97">
        <w:t>1 445,9</w:t>
      </w:r>
      <w:r w:rsidRPr="00A81C97">
        <w:t xml:space="preserve"> тыс. рублей, что составляет </w:t>
      </w:r>
      <w:r w:rsidR="00752DA5" w:rsidRPr="00A81C97">
        <w:t>36,7</w:t>
      </w:r>
      <w:r w:rsidRPr="00A81C97">
        <w:t xml:space="preserve"> % от годовых ассигнований.</w:t>
      </w:r>
    </w:p>
    <w:p w:rsidR="00752DA5" w:rsidRPr="00A81C97" w:rsidRDefault="00752DA5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>Кассовое исполнение ниже 45 % связано с тем, что при уточнении бюджета от 25.06.2024 были предусмотрены и доведены в конце 2 квартала дополнительные ассигнования на выплату компенсации за неиспользованный отпуск при увольнении, расходование которой запланировано в 4 квартале 2024 года.</w:t>
      </w:r>
    </w:p>
    <w:p w:rsidR="006D0CFA" w:rsidRPr="00A81C97" w:rsidRDefault="00FB59D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lastRenderedPageBreak/>
        <w:t>Под</w:t>
      </w:r>
      <w:r w:rsidR="006D0CFA" w:rsidRPr="00A81C97">
        <w:rPr>
          <w:b/>
        </w:rPr>
        <w:t>раздел 0103 «Функционирование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</w:p>
    <w:p w:rsidR="00C27C57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</w:t>
      </w:r>
      <w:r w:rsidR="000165EE" w:rsidRPr="00A81C97">
        <w:t>202</w:t>
      </w:r>
      <w:r w:rsidR="00041A53" w:rsidRPr="00A81C97">
        <w:t>4</w:t>
      </w:r>
      <w:r w:rsidRPr="00A81C97">
        <w:t xml:space="preserve"> год по данному подразделу утверждены в сумме </w:t>
      </w:r>
      <w:r w:rsidR="00752DA5" w:rsidRPr="00A81C97">
        <w:t>9 889,9</w:t>
      </w:r>
      <w:r w:rsidRPr="00A81C97">
        <w:t xml:space="preserve"> тыс. рублей, кассовое исполнение составило </w:t>
      </w:r>
      <w:r w:rsidR="00752DA5" w:rsidRPr="00A81C97">
        <w:t>3 946,3</w:t>
      </w:r>
      <w:r w:rsidRPr="00A81C97">
        <w:t xml:space="preserve"> тыс. рублей, что составляет </w:t>
      </w:r>
      <w:r w:rsidR="00752DA5" w:rsidRPr="00A81C97">
        <w:t>39,9</w:t>
      </w:r>
      <w:r w:rsidRPr="00A81C97">
        <w:t xml:space="preserve"> % от годовых ассигнований.</w:t>
      </w:r>
    </w:p>
    <w:p w:rsidR="00C27C57" w:rsidRPr="00A81C97" w:rsidRDefault="006D0CFA" w:rsidP="00C27C57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 </w:t>
      </w:r>
      <w:r w:rsidR="00C27C57" w:rsidRPr="00A81C97">
        <w:t xml:space="preserve">Кассовое исполнение ниже </w:t>
      </w:r>
      <w:r w:rsidR="00752DA5" w:rsidRPr="00A81C97">
        <w:t>45</w:t>
      </w:r>
      <w:r w:rsidR="00C27C57" w:rsidRPr="00A81C97">
        <w:t xml:space="preserve"> % в связи с тем, что выплата единовременной выплаты к отпуску, материальной помощи, а также возмещение расходов по проезду к месту отдыха осуществляются преимущественно в летний период. В 1 </w:t>
      </w:r>
      <w:r w:rsidR="00752DA5" w:rsidRPr="00A81C97">
        <w:t>полугодии</w:t>
      </w:r>
      <w:r w:rsidR="00C27C57" w:rsidRPr="00A81C97">
        <w:t xml:space="preserve"> расчет по оплате труда произведен за </w:t>
      </w:r>
      <w:r w:rsidR="00752DA5" w:rsidRPr="00A81C97">
        <w:t>5</w:t>
      </w:r>
      <w:r w:rsidR="00C27C57" w:rsidRPr="00A81C97">
        <w:t>,5 месяц</w:t>
      </w:r>
      <w:r w:rsidR="00752DA5" w:rsidRPr="00A81C97">
        <w:t>ев</w:t>
      </w:r>
      <w:r w:rsidR="00C27C57" w:rsidRPr="00A81C97">
        <w:t xml:space="preserve">, оплата страховых взносов – за </w:t>
      </w:r>
      <w:r w:rsidR="00752DA5" w:rsidRPr="00A81C97">
        <w:t>5</w:t>
      </w:r>
      <w:r w:rsidR="00C27C57" w:rsidRPr="00A81C97">
        <w:t xml:space="preserve"> месяц</w:t>
      </w:r>
      <w:r w:rsidR="00752DA5" w:rsidRPr="00A81C97">
        <w:t>ев</w:t>
      </w:r>
      <w:r w:rsidR="00C27C57" w:rsidRPr="00A81C97">
        <w:t>.</w:t>
      </w:r>
      <w:r w:rsidR="00752DA5" w:rsidRPr="00A81C97">
        <w:t xml:space="preserve"> Кроме того при уточнении бюджета от 25.06.2024 были предусмотрены и доведены в конце 2 квартала дополнительные ассигнования на выплату компенсации за неиспользованный отпуск при увольнении, расходование которой запланировано в 4 квартале 2024 года.</w:t>
      </w:r>
    </w:p>
    <w:p w:rsidR="00F812AF" w:rsidRPr="00A81C97" w:rsidRDefault="00F812AF" w:rsidP="00C27C57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0107 «Обеспечение проведения выборов и референдумов»</w:t>
      </w:r>
    </w:p>
    <w:p w:rsidR="00386B5F" w:rsidRPr="00A81C97" w:rsidRDefault="00F812AF" w:rsidP="00386B5F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2024 год по данному подразделу утверждены в сумме </w:t>
      </w:r>
      <w:r w:rsidR="00386B5F" w:rsidRPr="00A81C97">
        <w:t>7 303,8</w:t>
      </w:r>
      <w:r w:rsidRPr="00A81C97">
        <w:t xml:space="preserve"> тыс. рублей, кассовое исполнение </w:t>
      </w:r>
      <w:r w:rsidR="00386B5F" w:rsidRPr="00A81C97">
        <w:t>составило 7 303,8 тыс. рублей, что составляет 100,0 % от годовых ассигнований.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0113 «Другие общегосударственные вопросы»</w:t>
      </w:r>
    </w:p>
    <w:p w:rsidR="00386B5F" w:rsidRPr="00A81C97" w:rsidRDefault="006D0CFA" w:rsidP="00386B5F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>Бюджетные ассигнования на 20</w:t>
      </w:r>
      <w:r w:rsidR="00AF628F" w:rsidRPr="00A81C97">
        <w:t>2</w:t>
      </w:r>
      <w:r w:rsidR="005B42A6" w:rsidRPr="00A81C97">
        <w:t>4</w:t>
      </w:r>
      <w:r w:rsidRPr="00A81C97">
        <w:t xml:space="preserve"> год по данному подразделу утверждены в сумме </w:t>
      </w:r>
      <w:r w:rsidR="00386B5F" w:rsidRPr="00A81C97">
        <w:t>390,6</w:t>
      </w:r>
      <w:r w:rsidRPr="00A81C97">
        <w:t xml:space="preserve"> тыс. рублей, </w:t>
      </w:r>
      <w:r w:rsidR="00E43DAF" w:rsidRPr="00A81C97">
        <w:t xml:space="preserve">кассовое исполнение </w:t>
      </w:r>
      <w:r w:rsidR="00386B5F" w:rsidRPr="00A81C97">
        <w:t>составило 377,6 тыс. рублей, что составляет 96,7 % от годовых ассигнований.</w:t>
      </w:r>
    </w:p>
    <w:p w:rsidR="00C97B54" w:rsidRPr="00A81C97" w:rsidRDefault="00C97B54" w:rsidP="00C97B54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0705 «Профессиональная подготовка, переподготовка и повышение квалификации»</w:t>
      </w:r>
    </w:p>
    <w:p w:rsidR="00386B5F" w:rsidRPr="00A81C97" w:rsidRDefault="00C97B54" w:rsidP="00386B5F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2024 год по данному подразделу утверждены в сумме 23,0 тыс. рублей, кассовое исполнение </w:t>
      </w:r>
      <w:r w:rsidR="00386B5F" w:rsidRPr="00A81C97">
        <w:t>составило 9,0 тыс. рублей, что составляет 39,1 % от годовых ассигнований.</w:t>
      </w:r>
    </w:p>
    <w:p w:rsidR="00C97B54" w:rsidRPr="00A81C97" w:rsidRDefault="00386B5F" w:rsidP="00C97B54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t xml:space="preserve">Кассовое исполнение ниже 45 % в связи с тем, </w:t>
      </w:r>
      <w:r w:rsidR="00C97B54" w:rsidRPr="00A81C97">
        <w:t>что расходы на повышение квалификации запланированы на 3-4 кварталы 2024 год</w:t>
      </w:r>
      <w:r w:rsidR="00155D30" w:rsidRPr="00A81C97">
        <w:t>а</w:t>
      </w:r>
      <w:r w:rsidR="00C97B54" w:rsidRPr="00A81C97">
        <w:t>.</w:t>
      </w:r>
    </w:p>
    <w:p w:rsidR="000165EE" w:rsidRPr="00A81C97" w:rsidRDefault="000165EE" w:rsidP="006D0CFA">
      <w:pPr>
        <w:pStyle w:val="a4"/>
        <w:tabs>
          <w:tab w:val="left" w:pos="1260"/>
        </w:tabs>
        <w:spacing w:after="0"/>
        <w:ind w:firstLine="567"/>
        <w:jc w:val="both"/>
      </w:pPr>
    </w:p>
    <w:p w:rsidR="006D0CFA" w:rsidRPr="00A81C97" w:rsidRDefault="006D0CFA" w:rsidP="006D0CFA">
      <w:pPr>
        <w:pStyle w:val="a4"/>
        <w:spacing w:after="0"/>
        <w:ind w:firstLine="567"/>
        <w:jc w:val="center"/>
        <w:rPr>
          <w:b/>
        </w:rPr>
      </w:pPr>
      <w:r w:rsidRPr="00A81C97">
        <w:rPr>
          <w:b/>
        </w:rPr>
        <w:t>Контрольно-счетная палата города Апатиты</w:t>
      </w:r>
    </w:p>
    <w:p w:rsidR="006D0CFA" w:rsidRPr="00A81C97" w:rsidRDefault="006D0CFA" w:rsidP="006D0CFA">
      <w:pPr>
        <w:pStyle w:val="a4"/>
        <w:spacing w:after="0"/>
        <w:ind w:firstLine="567"/>
        <w:jc w:val="center"/>
        <w:rPr>
          <w:b/>
        </w:rPr>
      </w:pP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0106 «Обеспечение деятельности финансовых, налоговых и таможенных органов и органов финансового (финансово-бюджетного) надзора»</w:t>
      </w:r>
    </w:p>
    <w:p w:rsidR="00C27C57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</w:t>
      </w:r>
      <w:r w:rsidR="00EA4C09" w:rsidRPr="00A81C97">
        <w:t>202</w:t>
      </w:r>
      <w:r w:rsidR="00F84B28" w:rsidRPr="00A81C97">
        <w:t>4</w:t>
      </w:r>
      <w:r w:rsidRPr="00A81C97">
        <w:t xml:space="preserve"> год по данному подразделу утверждены в сумме </w:t>
      </w:r>
      <w:r w:rsidR="00F84B28" w:rsidRPr="00A81C97">
        <w:t>6 619,1</w:t>
      </w:r>
      <w:r w:rsidRPr="00A81C97">
        <w:t xml:space="preserve"> тыс. рублей, кассовое исполнение составило </w:t>
      </w:r>
      <w:r w:rsidR="00D27249" w:rsidRPr="00A81C97">
        <w:t>2 300,2</w:t>
      </w:r>
      <w:r w:rsidRPr="00A81C97">
        <w:t xml:space="preserve"> тыс. рублей, что составляет </w:t>
      </w:r>
      <w:r w:rsidR="00D27249" w:rsidRPr="00A81C97">
        <w:t>34,8</w:t>
      </w:r>
      <w:r w:rsidRPr="00A81C97">
        <w:t xml:space="preserve"> % от годовых ассигнований. </w:t>
      </w:r>
    </w:p>
    <w:p w:rsidR="00C27C57" w:rsidRPr="00A81C97" w:rsidRDefault="00C27C57" w:rsidP="00C27C57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Кассовое исполнение ниже </w:t>
      </w:r>
      <w:r w:rsidR="00D27249" w:rsidRPr="00A81C97">
        <w:t>45</w:t>
      </w:r>
      <w:r w:rsidRPr="00A81C97">
        <w:t xml:space="preserve"> % в связи с тем, что выплата единовременной выплаты к отпуску, материальной помощи, а также возмещение расходов по проезду к месту отдыха осуществляются преимущественно в летний период. В 1 </w:t>
      </w:r>
      <w:r w:rsidR="00D27249" w:rsidRPr="00A81C97">
        <w:t>полугодии</w:t>
      </w:r>
      <w:r w:rsidRPr="00A81C97">
        <w:t xml:space="preserve"> расчет по оплате труда произведен за </w:t>
      </w:r>
      <w:r w:rsidR="00D27249" w:rsidRPr="00A81C97">
        <w:t>5</w:t>
      </w:r>
      <w:r w:rsidRPr="00A81C97">
        <w:t>,5 месяц</w:t>
      </w:r>
      <w:r w:rsidR="00D27249" w:rsidRPr="00A81C97">
        <w:t>ев</w:t>
      </w:r>
      <w:r w:rsidRPr="00A81C97">
        <w:t xml:space="preserve">, оплата страховых взносов – за </w:t>
      </w:r>
      <w:r w:rsidR="00D27249" w:rsidRPr="00A81C97">
        <w:t>5</w:t>
      </w:r>
      <w:r w:rsidRPr="00A81C97">
        <w:t xml:space="preserve"> месяц</w:t>
      </w:r>
      <w:r w:rsidR="00D27249" w:rsidRPr="00A81C97">
        <w:t>ев</w:t>
      </w:r>
      <w:r w:rsidRPr="00A81C97">
        <w:t xml:space="preserve">. </w:t>
      </w:r>
      <w:r w:rsidR="00F84B28" w:rsidRPr="00A81C97">
        <w:t>Кроме того сложилась экономия фонда оплаты труда в связи с временной нетрудоспособностью сотрудников.</w:t>
      </w:r>
    </w:p>
    <w:p w:rsidR="00D27249" w:rsidRPr="00A81C97" w:rsidRDefault="00D27249" w:rsidP="00D27249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0113 «Другие общегосударственные вопросы»</w:t>
      </w:r>
    </w:p>
    <w:p w:rsidR="00D27249" w:rsidRPr="00A81C97" w:rsidRDefault="00D27249" w:rsidP="00D27249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>Бюджетные ассигнования на 2024 год по данному подразделу утверждены в сумме 3,0 тыс. рублей, кассовое исполнение составило 3,0 тыс. рублей, что составляет 100,0 % от годовых ассигнований.</w:t>
      </w:r>
    </w:p>
    <w:p w:rsidR="00D27249" w:rsidRPr="00A81C97" w:rsidRDefault="00D27249" w:rsidP="00C27C57">
      <w:pPr>
        <w:pStyle w:val="a4"/>
        <w:tabs>
          <w:tab w:val="left" w:pos="1260"/>
        </w:tabs>
        <w:spacing w:after="0"/>
        <w:ind w:firstLine="567"/>
        <w:jc w:val="both"/>
      </w:pPr>
    </w:p>
    <w:p w:rsidR="00C97B54" w:rsidRPr="00A81C97" w:rsidRDefault="00C97B54" w:rsidP="00C97B54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0705 «Профессиональная подготовка, переподготовка и повышение квалификации»</w:t>
      </w:r>
    </w:p>
    <w:p w:rsidR="00C97B54" w:rsidRPr="00A81C97" w:rsidRDefault="00C97B54" w:rsidP="00C97B54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t>Бюджетные ассигнования на 2024 год по данному подразделу утверждены в сумме 10,0 тыс. рублей, кассовое исполнение отсутствует связи с тем, что расходы на повышение квалификации запланированы на 3-4 кварталы 2024 год</w:t>
      </w:r>
      <w:r w:rsidR="00D27249" w:rsidRPr="00A81C97">
        <w:t>а</w:t>
      </w:r>
      <w:r w:rsidRPr="00A81C97">
        <w:t>.</w:t>
      </w:r>
    </w:p>
    <w:p w:rsidR="00532B5C" w:rsidRPr="00A81C97" w:rsidRDefault="00532B5C" w:rsidP="006D0CFA">
      <w:pPr>
        <w:pStyle w:val="a4"/>
        <w:spacing w:after="0"/>
        <w:jc w:val="center"/>
        <w:rPr>
          <w:b/>
        </w:rPr>
      </w:pPr>
    </w:p>
    <w:p w:rsidR="006D0CFA" w:rsidRPr="00A81C97" w:rsidRDefault="006D0CFA" w:rsidP="006D0CFA">
      <w:pPr>
        <w:pStyle w:val="a4"/>
        <w:spacing w:after="0"/>
        <w:jc w:val="center"/>
        <w:rPr>
          <w:b/>
        </w:rPr>
      </w:pPr>
      <w:r w:rsidRPr="00A81C97">
        <w:rPr>
          <w:b/>
        </w:rPr>
        <w:t>Управление образования города Апатиты</w:t>
      </w:r>
    </w:p>
    <w:p w:rsidR="006D0CFA" w:rsidRPr="00A81C97" w:rsidRDefault="006D0CFA" w:rsidP="006D0CFA">
      <w:pPr>
        <w:pStyle w:val="a4"/>
        <w:spacing w:after="0"/>
        <w:jc w:val="center"/>
        <w:rPr>
          <w:b/>
          <w:color w:val="FF0000"/>
        </w:rPr>
      </w:pPr>
    </w:p>
    <w:p w:rsidR="00633085" w:rsidRPr="00A81C97" w:rsidRDefault="00633085" w:rsidP="00633085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0113 «Другие общегосударственные вопросы»</w:t>
      </w:r>
    </w:p>
    <w:p w:rsidR="00633085" w:rsidRPr="00A81C97" w:rsidRDefault="00633085" w:rsidP="00633085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>Бюджетные ассигнования на 2024 год по данному подразделу утверждены в сумме 1 927,0 тыс. рублей, кассовое исполнение составило 1 927,0 тыс. рублей, что составляет 100,0 % от годовых ассигнований.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0701 «Дошкольное образование»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</w:t>
      </w:r>
      <w:r w:rsidR="00BD7C6F" w:rsidRPr="00A81C97">
        <w:t>202</w:t>
      </w:r>
      <w:r w:rsidR="00C0779B" w:rsidRPr="00A81C97">
        <w:t>4</w:t>
      </w:r>
      <w:r w:rsidRPr="00A81C97">
        <w:t xml:space="preserve"> год по данном</w:t>
      </w:r>
      <w:r w:rsidR="00BD7C6F" w:rsidRPr="00A81C97">
        <w:t xml:space="preserve">у подразделу утверждены в сумме </w:t>
      </w:r>
      <w:r w:rsidR="00633085" w:rsidRPr="00A81C97">
        <w:t>1 005 028,0</w:t>
      </w:r>
      <w:r w:rsidRPr="00A81C97">
        <w:t xml:space="preserve"> тыс. рублей, кассовое исполнение составило </w:t>
      </w:r>
      <w:r w:rsidR="00633085" w:rsidRPr="00A81C97">
        <w:t>628 883,6</w:t>
      </w:r>
      <w:r w:rsidRPr="00A81C97">
        <w:t xml:space="preserve"> тыс. рублей, что составляет </w:t>
      </w:r>
      <w:r w:rsidR="00633085" w:rsidRPr="00A81C97">
        <w:t>62,6</w:t>
      </w:r>
      <w:r w:rsidR="00C0779B" w:rsidRPr="00A81C97">
        <w:t xml:space="preserve"> </w:t>
      </w:r>
      <w:r w:rsidRPr="00A81C97">
        <w:t>% от годовых ассигнований.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0702 «Общее образование»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</w:t>
      </w:r>
      <w:r w:rsidR="00BD7C6F" w:rsidRPr="00A81C97">
        <w:t>202</w:t>
      </w:r>
      <w:r w:rsidR="00C0779B" w:rsidRPr="00A81C97">
        <w:t>4</w:t>
      </w:r>
      <w:r w:rsidRPr="00A81C97">
        <w:t xml:space="preserve"> год по данному подразделу утверждены в сумме </w:t>
      </w:r>
      <w:r w:rsidR="00633085" w:rsidRPr="00A81C97">
        <w:t>1 071 980,2</w:t>
      </w:r>
      <w:r w:rsidRPr="00A81C97">
        <w:t xml:space="preserve"> тыс. рублей, кассовое исполнение составило </w:t>
      </w:r>
      <w:r w:rsidR="00633085" w:rsidRPr="00A81C97">
        <w:t>693 528,1</w:t>
      </w:r>
      <w:r w:rsidRPr="00A81C97">
        <w:t xml:space="preserve"> тыс. рублей, что составляет </w:t>
      </w:r>
      <w:r w:rsidR="00633085" w:rsidRPr="00A81C97">
        <w:t>64</w:t>
      </w:r>
      <w:r w:rsidR="00BD7C6F" w:rsidRPr="00A81C97">
        <w:t>,</w:t>
      </w:r>
      <w:r w:rsidR="00C0779B" w:rsidRPr="00A81C97">
        <w:t xml:space="preserve">7 </w:t>
      </w:r>
      <w:r w:rsidRPr="00A81C97">
        <w:t>% от годовых ассигнований.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0703 «Дополнительное образование»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</w:t>
      </w:r>
      <w:r w:rsidR="00BD7C6F" w:rsidRPr="00A81C97">
        <w:t>202</w:t>
      </w:r>
      <w:r w:rsidR="00C0779B" w:rsidRPr="00A81C97">
        <w:t>4</w:t>
      </w:r>
      <w:r w:rsidRPr="00A81C97">
        <w:t xml:space="preserve"> год по данному подразделу утверждены в сумме </w:t>
      </w:r>
      <w:r w:rsidR="00C0779B" w:rsidRPr="00A81C97">
        <w:t>73 932,6</w:t>
      </w:r>
      <w:r w:rsidRPr="00A81C97">
        <w:t xml:space="preserve"> тыс. рублей, кассовое исполнение составило </w:t>
      </w:r>
      <w:r w:rsidR="00633085" w:rsidRPr="00A81C97">
        <w:t>49 625,1</w:t>
      </w:r>
      <w:r w:rsidRPr="00A81C97">
        <w:t xml:space="preserve"> тыс. рублей, что составляет </w:t>
      </w:r>
      <w:r w:rsidR="00633085" w:rsidRPr="00A81C97">
        <w:t>67,1</w:t>
      </w:r>
      <w:r w:rsidR="00C0779B" w:rsidRPr="00A81C97">
        <w:t xml:space="preserve"> </w:t>
      </w:r>
      <w:r w:rsidRPr="00A81C97">
        <w:t>% от годовых ассигнований.</w:t>
      </w:r>
    </w:p>
    <w:p w:rsidR="00830C46" w:rsidRPr="00A81C97" w:rsidRDefault="00830C46" w:rsidP="00830C46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0707 «Молодежная политика»</w:t>
      </w:r>
    </w:p>
    <w:p w:rsidR="00830C46" w:rsidRPr="00A81C97" w:rsidRDefault="00830C46" w:rsidP="00830C46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>Бюджетные ассигнования на 2024 год по данному подразделу утверждены в сумме 2 544,2 тыс. рублей, кассовое исполнение составило 1 254,7 тыс. рублей, что составляет 49,3 % от годовых ассигнований.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0709 «Другие вопросы в области образования»</w:t>
      </w:r>
    </w:p>
    <w:p w:rsidR="00791EE6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</w:t>
      </w:r>
      <w:r w:rsidR="00791EE6" w:rsidRPr="00A81C97">
        <w:t>202</w:t>
      </w:r>
      <w:r w:rsidR="00C0779B" w:rsidRPr="00A81C97">
        <w:t>4</w:t>
      </w:r>
      <w:r w:rsidRPr="00A81C97">
        <w:t xml:space="preserve"> год по данному подразделу утверждены в сумме </w:t>
      </w:r>
      <w:r w:rsidR="00830C46" w:rsidRPr="00A81C97">
        <w:t>185 641,0</w:t>
      </w:r>
      <w:r w:rsidRPr="00A81C97">
        <w:t xml:space="preserve"> тыс. рублей, кассовое исполнение составило </w:t>
      </w:r>
      <w:r w:rsidR="00830C46" w:rsidRPr="00A81C97">
        <w:t>88 184,8</w:t>
      </w:r>
      <w:r w:rsidRPr="00A81C97">
        <w:t xml:space="preserve"> тыс. рублей, что составляет </w:t>
      </w:r>
      <w:r w:rsidR="00830C46" w:rsidRPr="00A81C97">
        <w:t>47,5</w:t>
      </w:r>
      <w:r w:rsidRPr="00A81C97">
        <w:t xml:space="preserve">% от годовых ассигнований. </w:t>
      </w:r>
    </w:p>
    <w:p w:rsidR="00C0779B" w:rsidRPr="00A81C97" w:rsidRDefault="00C0779B" w:rsidP="00021027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1003 «Социальное обеспечение населения»</w:t>
      </w:r>
    </w:p>
    <w:p w:rsidR="00C0779B" w:rsidRPr="00A81C97" w:rsidRDefault="00C0779B" w:rsidP="00C0779B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2024 год по данному подразделу утверждены в сумме 3 654,0 тыс. рублей, кассовое исполнение составило </w:t>
      </w:r>
      <w:r w:rsidR="00830C46" w:rsidRPr="00A81C97">
        <w:t>674,3</w:t>
      </w:r>
      <w:r w:rsidRPr="00A81C97">
        <w:t xml:space="preserve"> тыс. рублей, что составляет </w:t>
      </w:r>
      <w:r w:rsidR="00830C46" w:rsidRPr="00A81C97">
        <w:t>18,5</w:t>
      </w:r>
      <w:r w:rsidRPr="00A81C97">
        <w:t xml:space="preserve">% от годовых ассигнований. </w:t>
      </w:r>
    </w:p>
    <w:p w:rsidR="00C0779B" w:rsidRPr="00A81C97" w:rsidRDefault="00C0779B" w:rsidP="00C0779B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Кассовое исполнение ниже </w:t>
      </w:r>
      <w:r w:rsidR="00830C46" w:rsidRPr="00A81C97">
        <w:t>45</w:t>
      </w:r>
      <w:r w:rsidRPr="00A81C97">
        <w:t>% объясняется заявительным характером получения возмещения на предоставление отдельным категориям педагогических работников компенсации расходов на оплату жилых помещений.</w:t>
      </w:r>
    </w:p>
    <w:p w:rsidR="00C0779B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1004 «Охрана семьи и детства»</w:t>
      </w:r>
    </w:p>
    <w:p w:rsidR="00021027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</w:t>
      </w:r>
      <w:r w:rsidR="00021027" w:rsidRPr="00A81C97">
        <w:t>202</w:t>
      </w:r>
      <w:r w:rsidR="00C0779B" w:rsidRPr="00A81C97">
        <w:t>4</w:t>
      </w:r>
      <w:r w:rsidRPr="00A81C97">
        <w:t xml:space="preserve"> год по данному подразделу утверждены в сумме </w:t>
      </w:r>
      <w:r w:rsidR="00021027" w:rsidRPr="00A81C97">
        <w:t>22</w:t>
      </w:r>
      <w:r w:rsidR="00C0779B" w:rsidRPr="00A81C97">
        <w:t> 232,4</w:t>
      </w:r>
      <w:r w:rsidRPr="00A81C97">
        <w:t xml:space="preserve"> тыс. рублей, кассовое исполнение составило </w:t>
      </w:r>
      <w:r w:rsidR="00830C46" w:rsidRPr="00A81C97">
        <w:t>10 883,0</w:t>
      </w:r>
      <w:r w:rsidRPr="00A81C97">
        <w:t xml:space="preserve"> тыс. рублей, что составляет </w:t>
      </w:r>
      <w:r w:rsidR="00830C46" w:rsidRPr="00A81C97">
        <w:t>49,0</w:t>
      </w:r>
      <w:r w:rsidRPr="00A81C97">
        <w:t xml:space="preserve">% от годовых ассигнований. 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  <w:color w:val="FF0000"/>
        </w:rPr>
      </w:pP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  <w:r w:rsidRPr="00A81C97">
        <w:rPr>
          <w:b/>
        </w:rPr>
        <w:t>Отдел по культуре и делам молодежи города Апатиты</w:t>
      </w:r>
    </w:p>
    <w:p w:rsidR="007F0193" w:rsidRPr="00A81C97" w:rsidRDefault="007F0193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</w:p>
    <w:p w:rsidR="007F0193" w:rsidRPr="00A81C97" w:rsidRDefault="007F0193" w:rsidP="007F0193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0113 «Другие общегосударственные вопросы»</w:t>
      </w:r>
    </w:p>
    <w:p w:rsidR="007F0193" w:rsidRPr="00A81C97" w:rsidRDefault="007F0193" w:rsidP="007F0193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>Бюджетные ассигнования на 2024 год по данному подразделу утверждены в сумме 540,3 тыс. рублей, кассовое исполнение составило 540,3 тыс. рублей, что составляет 100,0 % от годовых ассигнований.</w:t>
      </w:r>
    </w:p>
    <w:p w:rsidR="007F0193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0703 «Дополнительное образование»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</w:t>
      </w:r>
      <w:r w:rsidR="002F35DA" w:rsidRPr="00A81C97">
        <w:t>202</w:t>
      </w:r>
      <w:r w:rsidR="00F00224" w:rsidRPr="00A81C97">
        <w:t>4</w:t>
      </w:r>
      <w:r w:rsidRPr="00A81C97">
        <w:t xml:space="preserve"> год по данному подразделу утверждены в сумме </w:t>
      </w:r>
      <w:r w:rsidR="00F00224" w:rsidRPr="00A81C97">
        <w:t>93 579,9</w:t>
      </w:r>
      <w:r w:rsidRPr="00A81C97">
        <w:t xml:space="preserve"> тыс. рублей, кассовое исполнение составило </w:t>
      </w:r>
      <w:r w:rsidR="007F0193" w:rsidRPr="00A81C97">
        <w:t>55 950,0</w:t>
      </w:r>
      <w:r w:rsidRPr="00A81C97">
        <w:t xml:space="preserve"> тыс. рублей, что составляет </w:t>
      </w:r>
      <w:r w:rsidR="007F0193" w:rsidRPr="00A81C97">
        <w:t xml:space="preserve">59,8 </w:t>
      </w:r>
      <w:r w:rsidRPr="00A81C97">
        <w:t>% от годовых ассигнований.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0707 «Молодежная политика»</w:t>
      </w:r>
    </w:p>
    <w:p w:rsidR="001A7BEE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</w:t>
      </w:r>
      <w:r w:rsidR="002F35DA" w:rsidRPr="00A81C97">
        <w:t>202</w:t>
      </w:r>
      <w:r w:rsidR="00F00224" w:rsidRPr="00A81C97">
        <w:t>4</w:t>
      </w:r>
      <w:r w:rsidRPr="00A81C97">
        <w:t xml:space="preserve"> год по данному подразделу утверждены в сумме </w:t>
      </w:r>
      <w:r w:rsidR="00F00224" w:rsidRPr="00A81C97">
        <w:t>32 049,2</w:t>
      </w:r>
      <w:r w:rsidRPr="00A81C97">
        <w:t xml:space="preserve"> тыс. рублей, кассовое исполнение составило </w:t>
      </w:r>
      <w:r w:rsidR="007F0193" w:rsidRPr="00A81C97">
        <w:t>17 447,8</w:t>
      </w:r>
      <w:r w:rsidRPr="00A81C97">
        <w:t xml:space="preserve"> тыс. рублей, что составляет </w:t>
      </w:r>
      <w:r w:rsidR="007F0193" w:rsidRPr="00A81C97">
        <w:t>54,4</w:t>
      </w:r>
      <w:r w:rsidRPr="00A81C97">
        <w:t xml:space="preserve"> % от годовых ассигнований.</w:t>
      </w:r>
      <w:r w:rsidR="005E366B" w:rsidRPr="00A81C97">
        <w:t xml:space="preserve"> 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0709 «Другие вопросы в области образования»</w:t>
      </w:r>
    </w:p>
    <w:p w:rsidR="00252D0B" w:rsidRPr="00A81C97" w:rsidRDefault="006D0CFA" w:rsidP="00EF2BA1">
      <w:pPr>
        <w:pStyle w:val="a4"/>
        <w:tabs>
          <w:tab w:val="left" w:pos="709"/>
        </w:tabs>
        <w:spacing w:after="0"/>
        <w:ind w:firstLine="567"/>
        <w:jc w:val="both"/>
      </w:pPr>
      <w:r w:rsidRPr="00A81C97">
        <w:lastRenderedPageBreak/>
        <w:t xml:space="preserve">Бюджетные ассигнования на </w:t>
      </w:r>
      <w:r w:rsidR="002F35DA" w:rsidRPr="00A81C97">
        <w:t>202</w:t>
      </w:r>
      <w:r w:rsidR="00F00224" w:rsidRPr="00A81C97">
        <w:t>4</w:t>
      </w:r>
      <w:r w:rsidRPr="00A81C97">
        <w:t xml:space="preserve"> год по данному подразделу утверждены в сумме </w:t>
      </w:r>
      <w:r w:rsidR="00F00224" w:rsidRPr="00A81C97">
        <w:t>1 087,5</w:t>
      </w:r>
      <w:r w:rsidRPr="00A81C97">
        <w:t xml:space="preserve"> тыс. рублей, </w:t>
      </w:r>
      <w:r w:rsidR="00E4440C" w:rsidRPr="00A81C97">
        <w:t xml:space="preserve">кассовое исполнение </w:t>
      </w:r>
      <w:r w:rsidR="00EF2BA1" w:rsidRPr="00A81C97">
        <w:t>отсутствует</w:t>
      </w:r>
      <w:r w:rsidR="00252D0B" w:rsidRPr="00A81C97">
        <w:t xml:space="preserve"> в связи с тем, что </w:t>
      </w:r>
      <w:r w:rsidR="00F00224" w:rsidRPr="00A81C97">
        <w:t>проведение работ по замене охранно-пожарной сигнализации в МБУДО ДМШ им. Л.М. Буркова</w:t>
      </w:r>
      <w:r w:rsidR="00AF3859" w:rsidRPr="00A81C97">
        <w:t xml:space="preserve"> </w:t>
      </w:r>
      <w:r w:rsidR="00252D0B" w:rsidRPr="00A81C97">
        <w:t xml:space="preserve">запланированы </w:t>
      </w:r>
      <w:r w:rsidR="00F00224" w:rsidRPr="00A81C97">
        <w:t>на июнь-июль 2024 года (каникулярный период).</w:t>
      </w:r>
      <w:r w:rsidR="00252D0B" w:rsidRPr="00A81C97">
        <w:t xml:space="preserve"> </w:t>
      </w:r>
      <w:r w:rsidR="001A7BEE" w:rsidRPr="00A81C97">
        <w:t xml:space="preserve"> </w:t>
      </w:r>
    </w:p>
    <w:p w:rsidR="006D0CFA" w:rsidRPr="00A81C97" w:rsidRDefault="00252D0B" w:rsidP="00252D0B">
      <w:pPr>
        <w:pStyle w:val="a4"/>
        <w:tabs>
          <w:tab w:val="left" w:pos="709"/>
        </w:tabs>
        <w:spacing w:after="0"/>
        <w:jc w:val="both"/>
        <w:rPr>
          <w:b/>
        </w:rPr>
      </w:pPr>
      <w:r w:rsidRPr="00A81C97">
        <w:tab/>
      </w:r>
      <w:r w:rsidR="006D0CFA" w:rsidRPr="00A81C97">
        <w:rPr>
          <w:b/>
        </w:rPr>
        <w:t>Подраздел 0801 «Культура»</w:t>
      </w:r>
    </w:p>
    <w:p w:rsidR="001A7BEE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</w:t>
      </w:r>
      <w:r w:rsidR="00252D0B" w:rsidRPr="00A81C97">
        <w:t>202</w:t>
      </w:r>
      <w:r w:rsidR="00F00224" w:rsidRPr="00A81C97">
        <w:t>4</w:t>
      </w:r>
      <w:r w:rsidRPr="00A81C97">
        <w:t xml:space="preserve"> год по данному подразделу утверждены в сумме </w:t>
      </w:r>
      <w:r w:rsidR="00F00224" w:rsidRPr="00A81C97">
        <w:t>119 241,9</w:t>
      </w:r>
      <w:r w:rsidRPr="00A81C97">
        <w:t xml:space="preserve"> тыс. рублей, кассовое исполнение составило </w:t>
      </w:r>
      <w:r w:rsidR="007F0193" w:rsidRPr="00A81C97">
        <w:t>60 080,6</w:t>
      </w:r>
      <w:r w:rsidRPr="00A81C97">
        <w:t xml:space="preserve"> тыс. рублей, что составляет </w:t>
      </w:r>
      <w:r w:rsidR="007F0193" w:rsidRPr="00A81C97">
        <w:t>50,4</w:t>
      </w:r>
      <w:r w:rsidRPr="00A81C97">
        <w:t>% от годовых ассигнований</w:t>
      </w:r>
      <w:r w:rsidR="00F00224" w:rsidRPr="00A81C97">
        <w:t>.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0804 «Другие вопросы в области культуры, кинематографии»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</w:t>
      </w:r>
      <w:r w:rsidR="00252D0B" w:rsidRPr="00A81C97">
        <w:t>202</w:t>
      </w:r>
      <w:r w:rsidR="00F00224" w:rsidRPr="00A81C97">
        <w:t>4</w:t>
      </w:r>
      <w:r w:rsidRPr="00A81C97">
        <w:t xml:space="preserve"> год по данному подразделу утверждены в сумме </w:t>
      </w:r>
      <w:r w:rsidR="00F00224" w:rsidRPr="00A81C97">
        <w:t>38 084,8</w:t>
      </w:r>
      <w:r w:rsidR="00305A0A" w:rsidRPr="00A81C97">
        <w:t xml:space="preserve"> </w:t>
      </w:r>
      <w:r w:rsidRPr="00A81C97">
        <w:t xml:space="preserve">тыс. рублей, кассовое исполнение составило </w:t>
      </w:r>
      <w:r w:rsidR="007F0193" w:rsidRPr="00A81C97">
        <w:t>19 736,8</w:t>
      </w:r>
      <w:r w:rsidRPr="00A81C97">
        <w:t xml:space="preserve"> тыс. рублей, что составляет </w:t>
      </w:r>
      <w:r w:rsidR="007F0193" w:rsidRPr="00A81C97">
        <w:t>51,8</w:t>
      </w:r>
      <w:r w:rsidRPr="00A81C97">
        <w:t xml:space="preserve"> % от годовых ассигнований. </w:t>
      </w:r>
    </w:p>
    <w:p w:rsidR="00532B5C" w:rsidRPr="00A81C97" w:rsidRDefault="00532B5C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  <w:color w:val="FF0000"/>
        </w:rPr>
      </w:pP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  <w:r w:rsidRPr="00A81C97">
        <w:rPr>
          <w:b/>
        </w:rPr>
        <w:t>Комитет по управлению имуществом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  <w:color w:val="FF0000"/>
        </w:rPr>
      </w:pP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0113 «Другие общегосударственные вопросы»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</w:t>
      </w:r>
      <w:r w:rsidR="00EA4C09" w:rsidRPr="00A81C97">
        <w:t>202</w:t>
      </w:r>
      <w:r w:rsidR="000357FD" w:rsidRPr="00A81C97">
        <w:t>4</w:t>
      </w:r>
      <w:r w:rsidRPr="00A81C97">
        <w:t xml:space="preserve"> год по данному подразделу утверждены в сумме </w:t>
      </w:r>
      <w:r w:rsidR="00922767" w:rsidRPr="00A81C97">
        <w:t>5 672,5</w:t>
      </w:r>
      <w:r w:rsidRPr="00A81C97">
        <w:t xml:space="preserve"> тыс. рублей, кассовое исполнение составило </w:t>
      </w:r>
      <w:r w:rsidR="00922767" w:rsidRPr="00A81C97">
        <w:t>4 608,2</w:t>
      </w:r>
      <w:r w:rsidRPr="00A81C97">
        <w:t xml:space="preserve"> тыс. рублей, что составляет </w:t>
      </w:r>
      <w:r w:rsidR="00922767" w:rsidRPr="00A81C97">
        <w:t>81,2</w:t>
      </w:r>
      <w:r w:rsidRPr="00A81C97">
        <w:t xml:space="preserve"> % от годовых ассигнований.</w:t>
      </w:r>
    </w:p>
    <w:p w:rsidR="00922767" w:rsidRPr="00A81C97" w:rsidRDefault="00922767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0310 «Защита населения и территории от чрезвычайных ситуаций природного и техногенного характера, пожарная безопасность»</w:t>
      </w:r>
    </w:p>
    <w:p w:rsidR="00922767" w:rsidRPr="00A81C97" w:rsidRDefault="00922767" w:rsidP="00922767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2024 год по данному подразделу утверждены в сумме </w:t>
      </w:r>
      <w:r w:rsidR="00F11F39" w:rsidRPr="00A81C97">
        <w:t>140,0</w:t>
      </w:r>
      <w:r w:rsidRPr="00A81C97">
        <w:t xml:space="preserve"> тыс. рублей, кассовое исполнение составило </w:t>
      </w:r>
      <w:r w:rsidR="00F11F39" w:rsidRPr="00A81C97">
        <w:t>140,0</w:t>
      </w:r>
      <w:r w:rsidRPr="00A81C97">
        <w:t xml:space="preserve"> тыс. рублей, что составляет </w:t>
      </w:r>
      <w:r w:rsidR="00F11F39" w:rsidRPr="00A81C97">
        <w:t>100</w:t>
      </w:r>
      <w:r w:rsidRPr="00A81C97">
        <w:t>,</w:t>
      </w:r>
      <w:r w:rsidR="00F11F39" w:rsidRPr="00A81C97">
        <w:t>0</w:t>
      </w:r>
      <w:r w:rsidRPr="00A81C97">
        <w:t xml:space="preserve"> % от годовых ассигнований.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0405 «Сельское хозяйство и рыболовство»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</w:t>
      </w:r>
      <w:r w:rsidR="00EA4C09" w:rsidRPr="00A81C97">
        <w:t>202</w:t>
      </w:r>
      <w:r w:rsidR="000357FD" w:rsidRPr="00A81C97">
        <w:t>4</w:t>
      </w:r>
      <w:r w:rsidRPr="00A81C97">
        <w:t xml:space="preserve"> год по данному подразделу утверждены в сумме</w:t>
      </w:r>
      <w:r w:rsidR="00532B5C" w:rsidRPr="00A81C97">
        <w:t xml:space="preserve"> </w:t>
      </w:r>
      <w:r w:rsidR="000357FD" w:rsidRPr="00A81C97">
        <w:t>3 154,0</w:t>
      </w:r>
      <w:r w:rsidRPr="00A81C97">
        <w:t xml:space="preserve"> тыс. рублей, кассовое исполнение составило </w:t>
      </w:r>
      <w:r w:rsidR="00F11F39" w:rsidRPr="00A81C97">
        <w:t>843,5</w:t>
      </w:r>
      <w:r w:rsidRPr="00A81C97">
        <w:t xml:space="preserve"> тыс. рублей, что составляет</w:t>
      </w:r>
      <w:r w:rsidR="00532B5C" w:rsidRPr="00A81C97">
        <w:t xml:space="preserve"> </w:t>
      </w:r>
      <w:r w:rsidR="00F11F39" w:rsidRPr="00A81C97">
        <w:t>26,7</w:t>
      </w:r>
      <w:r w:rsidRPr="00A81C97">
        <w:t xml:space="preserve"> % от годовых ассигнований. </w:t>
      </w:r>
    </w:p>
    <w:p w:rsidR="00036FF3" w:rsidRPr="00A81C97" w:rsidRDefault="00036FF3" w:rsidP="00036FF3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Кассовое исполнение ниже </w:t>
      </w:r>
      <w:r w:rsidR="00F11F39" w:rsidRPr="00A81C97">
        <w:t>45</w:t>
      </w:r>
      <w:r w:rsidRPr="00A81C97">
        <w:t xml:space="preserve"> % в связи с тем</w:t>
      </w:r>
      <w:r w:rsidR="001612DF" w:rsidRPr="00A81C97">
        <w:t>, что</w:t>
      </w:r>
      <w:r w:rsidRPr="00A81C97">
        <w:t xml:space="preserve"> оплата счета за </w:t>
      </w:r>
      <w:r w:rsidR="00F11F39" w:rsidRPr="00A81C97">
        <w:t>июнь</w:t>
      </w:r>
      <w:r w:rsidRPr="00A81C97">
        <w:t xml:space="preserve"> месяц по осуществлению деятельности по отлову и содержанию животных без владельцев произведена в</w:t>
      </w:r>
      <w:r w:rsidR="000357FD" w:rsidRPr="00A81C97">
        <w:t xml:space="preserve"> </w:t>
      </w:r>
      <w:r w:rsidR="00F11F39" w:rsidRPr="00A81C97">
        <w:t xml:space="preserve">июле </w:t>
      </w:r>
      <w:r w:rsidRPr="00A81C97">
        <w:t>202</w:t>
      </w:r>
      <w:r w:rsidR="000357FD" w:rsidRPr="00A81C97">
        <w:t>4</w:t>
      </w:r>
      <w:r w:rsidRPr="00A81C97">
        <w:t xml:space="preserve"> года.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0409 «Дорожное хозяйство (дорожные фонды)»</w:t>
      </w:r>
    </w:p>
    <w:p w:rsidR="000357FD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</w:t>
      </w:r>
      <w:r w:rsidR="00EA4C09" w:rsidRPr="00A81C97">
        <w:t>202</w:t>
      </w:r>
      <w:r w:rsidR="000357FD" w:rsidRPr="00A81C97">
        <w:t>4</w:t>
      </w:r>
      <w:r w:rsidRPr="00A81C97">
        <w:t xml:space="preserve"> год по данному подразделу утверждены в сумме </w:t>
      </w:r>
      <w:r w:rsidR="00F11F39" w:rsidRPr="00A81C97">
        <w:t>168 712,3</w:t>
      </w:r>
      <w:r w:rsidRPr="00A81C97">
        <w:t xml:space="preserve"> тыс. рублей, кассовое исполнение составило </w:t>
      </w:r>
      <w:r w:rsidR="00F11F39" w:rsidRPr="00A81C97">
        <w:t>40 728,2</w:t>
      </w:r>
      <w:r w:rsidRPr="00A81C97">
        <w:t xml:space="preserve"> тыс. рублей, что составляет </w:t>
      </w:r>
      <w:r w:rsidR="00F11F39" w:rsidRPr="00A81C97">
        <w:t>24,1</w:t>
      </w:r>
      <w:r w:rsidRPr="00A81C97">
        <w:t xml:space="preserve"> % от годовых ассигнований. 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Кассовое исполнение </w:t>
      </w:r>
      <w:r w:rsidR="00532B5C" w:rsidRPr="00A81C97">
        <w:t>ниже</w:t>
      </w:r>
      <w:r w:rsidRPr="00A81C97">
        <w:t xml:space="preserve"> </w:t>
      </w:r>
      <w:r w:rsidR="00F11F39" w:rsidRPr="00A81C97">
        <w:t>45</w:t>
      </w:r>
      <w:r w:rsidRPr="00A81C97">
        <w:t xml:space="preserve">% связано с тем, что </w:t>
      </w:r>
      <w:r w:rsidR="00F11F39" w:rsidRPr="00A81C97">
        <w:t xml:space="preserve">осуществление </w:t>
      </w:r>
      <w:r w:rsidRPr="00A81C97">
        <w:t>ремонт</w:t>
      </w:r>
      <w:r w:rsidR="00F11F39" w:rsidRPr="00A81C97">
        <w:t>а</w:t>
      </w:r>
      <w:r w:rsidRPr="00A81C97">
        <w:t xml:space="preserve"> автомобильных дорог </w:t>
      </w:r>
      <w:r w:rsidR="00805342" w:rsidRPr="00A81C97">
        <w:t xml:space="preserve">и тротуаров </w:t>
      </w:r>
      <w:r w:rsidRPr="00A81C97">
        <w:t>запланирован</w:t>
      </w:r>
      <w:r w:rsidR="00F11F39" w:rsidRPr="00A81C97">
        <w:t>о</w:t>
      </w:r>
      <w:r w:rsidRPr="00A81C97">
        <w:t xml:space="preserve"> </w:t>
      </w:r>
      <w:r w:rsidR="00F11F39" w:rsidRPr="00A81C97">
        <w:t>с 01.06.</w:t>
      </w:r>
      <w:r w:rsidR="008F28F9" w:rsidRPr="00A81C97">
        <w:t>202</w:t>
      </w:r>
      <w:r w:rsidR="000357FD" w:rsidRPr="00A81C97">
        <w:t>4</w:t>
      </w:r>
      <w:r w:rsidRPr="00A81C97">
        <w:t xml:space="preserve"> года.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0412 «Другие вопросы в области национальной экономики»</w:t>
      </w:r>
    </w:p>
    <w:p w:rsidR="00A72C68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</w:t>
      </w:r>
      <w:r w:rsidR="002566E4" w:rsidRPr="00A81C97">
        <w:t>202</w:t>
      </w:r>
      <w:r w:rsidR="000357FD" w:rsidRPr="00A81C97">
        <w:t>4</w:t>
      </w:r>
      <w:r w:rsidRPr="00A81C97">
        <w:t xml:space="preserve"> год по данному подразделу утверждены в сумме </w:t>
      </w:r>
      <w:r w:rsidR="00F11F39" w:rsidRPr="00A81C97">
        <w:t>3 598,9</w:t>
      </w:r>
      <w:r w:rsidRPr="00A81C97">
        <w:t xml:space="preserve"> тыс. рублей, кассовое исполнение составило </w:t>
      </w:r>
      <w:r w:rsidR="00F11F39" w:rsidRPr="00A81C97">
        <w:t>1 094,7</w:t>
      </w:r>
      <w:r w:rsidRPr="00A81C97">
        <w:t xml:space="preserve"> тыс. рублей, что составляет</w:t>
      </w:r>
      <w:r w:rsidR="00532B5C" w:rsidRPr="00A81C97">
        <w:t xml:space="preserve"> </w:t>
      </w:r>
      <w:r w:rsidR="00F11F39" w:rsidRPr="00A81C97">
        <w:t>30,4</w:t>
      </w:r>
      <w:r w:rsidRPr="00A81C97">
        <w:t xml:space="preserve"> % от годовых ассигнований.</w:t>
      </w:r>
    </w:p>
    <w:p w:rsidR="00A72C68" w:rsidRPr="00A81C97" w:rsidRDefault="00A72C68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Кассовое исполнение ниже </w:t>
      </w:r>
      <w:r w:rsidR="00F11F39" w:rsidRPr="00A81C97">
        <w:t>45</w:t>
      </w:r>
      <w:r w:rsidRPr="00A81C97">
        <w:t>% связано с тем, осуществление расходов, связанных с кадастровыми работами запланировано на 2 и 3 кварталы 202</w:t>
      </w:r>
      <w:r w:rsidR="000357FD" w:rsidRPr="00A81C97">
        <w:t>4</w:t>
      </w:r>
      <w:r w:rsidRPr="00A81C97">
        <w:t xml:space="preserve"> года.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0501 «Жилищное хозяйство»</w:t>
      </w:r>
    </w:p>
    <w:p w:rsidR="002566E4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</w:t>
      </w:r>
      <w:r w:rsidR="008F28F9" w:rsidRPr="00A81C97">
        <w:t>20</w:t>
      </w:r>
      <w:r w:rsidR="002566E4" w:rsidRPr="00A81C97">
        <w:t>2</w:t>
      </w:r>
      <w:r w:rsidR="000357FD" w:rsidRPr="00A81C97">
        <w:t>4</w:t>
      </w:r>
      <w:r w:rsidRPr="00A81C97">
        <w:t xml:space="preserve"> год по данному подразделу утверждены в сумме </w:t>
      </w:r>
      <w:r w:rsidR="000357FD" w:rsidRPr="00A81C97">
        <w:t>15 414,6</w:t>
      </w:r>
      <w:r w:rsidRPr="00A81C97">
        <w:t xml:space="preserve"> тыс. рублей, кассовое исполнение составило </w:t>
      </w:r>
      <w:r w:rsidR="00F11F39" w:rsidRPr="00A81C97">
        <w:t>6 416,4</w:t>
      </w:r>
      <w:r w:rsidR="003074EF" w:rsidRPr="00A81C97">
        <w:t xml:space="preserve"> </w:t>
      </w:r>
      <w:r w:rsidRPr="00A81C97">
        <w:t>тыс. рублей, что составляет</w:t>
      </w:r>
      <w:r w:rsidR="00532B5C" w:rsidRPr="00A81C97">
        <w:t xml:space="preserve"> </w:t>
      </w:r>
      <w:r w:rsidR="00F11F39" w:rsidRPr="00A81C97">
        <w:t>41,6</w:t>
      </w:r>
      <w:r w:rsidRPr="00A81C97">
        <w:t xml:space="preserve"> % от годовых ассигнований. </w:t>
      </w:r>
    </w:p>
    <w:p w:rsidR="00805342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Кассовое исполнение </w:t>
      </w:r>
      <w:r w:rsidR="00532B5C" w:rsidRPr="00A81C97">
        <w:t>ниже</w:t>
      </w:r>
      <w:r w:rsidRPr="00A81C97">
        <w:t xml:space="preserve"> </w:t>
      </w:r>
      <w:r w:rsidR="00F11F39" w:rsidRPr="00A81C97">
        <w:t>45</w:t>
      </w:r>
      <w:r w:rsidRPr="00A81C97">
        <w:t xml:space="preserve">% связано с тем, что </w:t>
      </w:r>
      <w:r w:rsidR="00BC49B8" w:rsidRPr="00A81C97">
        <w:t xml:space="preserve">оплата взносов на капитальный ремонт за муниципальный жилой и нежилой фонд производится на основании выставленных счетов (оплата за </w:t>
      </w:r>
      <w:r w:rsidR="00F11F39" w:rsidRPr="00A81C97">
        <w:t>июнь</w:t>
      </w:r>
      <w:r w:rsidR="00BC49B8" w:rsidRPr="00A81C97">
        <w:t xml:space="preserve"> произведена в </w:t>
      </w:r>
      <w:r w:rsidR="00F11F39" w:rsidRPr="00A81C97">
        <w:t>3</w:t>
      </w:r>
      <w:r w:rsidR="00BC49B8" w:rsidRPr="00A81C97">
        <w:t xml:space="preserve"> квартале</w:t>
      </w:r>
      <w:r w:rsidR="00A72C68" w:rsidRPr="00A81C97">
        <w:t xml:space="preserve"> 202</w:t>
      </w:r>
      <w:r w:rsidR="000357FD" w:rsidRPr="00A81C97">
        <w:t>4</w:t>
      </w:r>
      <w:r w:rsidR="00A72C68" w:rsidRPr="00A81C97">
        <w:t xml:space="preserve"> года</w:t>
      </w:r>
      <w:r w:rsidR="00BC49B8" w:rsidRPr="00A81C97">
        <w:t>).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0502 «Коммунальное хозяйство»</w:t>
      </w:r>
    </w:p>
    <w:p w:rsidR="00F11F39" w:rsidRPr="00A81C97" w:rsidRDefault="006D0CFA" w:rsidP="00A72C68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</w:t>
      </w:r>
      <w:r w:rsidR="000A29B2" w:rsidRPr="00A81C97">
        <w:t>202</w:t>
      </w:r>
      <w:r w:rsidR="000357FD" w:rsidRPr="00A81C97">
        <w:t>4</w:t>
      </w:r>
      <w:r w:rsidRPr="00A81C97">
        <w:t xml:space="preserve"> год по данному подразделу утверждены в сумме</w:t>
      </w:r>
      <w:r w:rsidR="00532B5C" w:rsidRPr="00A81C97">
        <w:t xml:space="preserve"> </w:t>
      </w:r>
      <w:r w:rsidR="000357FD" w:rsidRPr="00A81C97">
        <w:t>18 908,6</w:t>
      </w:r>
      <w:r w:rsidRPr="00A81C97">
        <w:t xml:space="preserve"> тыс. рублей, кассовое исполнение</w:t>
      </w:r>
      <w:r w:rsidR="00F11F39" w:rsidRPr="00A81C97">
        <w:t xml:space="preserve"> составило 12,0 тыс. рублей.</w:t>
      </w:r>
    </w:p>
    <w:p w:rsidR="004E404A" w:rsidRPr="00A81C97" w:rsidRDefault="00F11F39" w:rsidP="00A72C68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lastRenderedPageBreak/>
        <w:t xml:space="preserve">Кассовое исполнение ниже 45% связано с тем, что оплата за </w:t>
      </w:r>
      <w:r w:rsidR="00A72C68" w:rsidRPr="00A81C97">
        <w:t xml:space="preserve"> </w:t>
      </w:r>
      <w:r w:rsidR="000357FD" w:rsidRPr="00A81C97">
        <w:t>приобретен</w:t>
      </w:r>
      <w:r w:rsidRPr="00A81C97">
        <w:t>ную</w:t>
      </w:r>
      <w:r w:rsidR="000357FD" w:rsidRPr="00A81C97">
        <w:t xml:space="preserve"> коммунальн</w:t>
      </w:r>
      <w:r w:rsidRPr="00A81C97">
        <w:t>ую</w:t>
      </w:r>
      <w:r w:rsidR="000357FD" w:rsidRPr="00A81C97">
        <w:t xml:space="preserve"> техник</w:t>
      </w:r>
      <w:r w:rsidRPr="00A81C97">
        <w:t>у</w:t>
      </w:r>
      <w:r w:rsidR="000357FD" w:rsidRPr="00A81C97">
        <w:t xml:space="preserve"> для у</w:t>
      </w:r>
      <w:r w:rsidRPr="00A81C97">
        <w:t>борки территорий города Апатиты. Кроме того реализация мероприятий по подготовке к отопительному периоду осуществляется в летний период.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0503 «Благоустройство»</w:t>
      </w:r>
    </w:p>
    <w:p w:rsidR="000357FD" w:rsidRPr="00A81C97" w:rsidRDefault="006D0CFA" w:rsidP="000357FD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</w:t>
      </w:r>
      <w:r w:rsidR="000A29B2" w:rsidRPr="00A81C97">
        <w:t>202</w:t>
      </w:r>
      <w:r w:rsidR="000357FD" w:rsidRPr="00A81C97">
        <w:t>4</w:t>
      </w:r>
      <w:r w:rsidRPr="00A81C97">
        <w:t xml:space="preserve"> год по данному подразделу утверждены в сумме</w:t>
      </w:r>
      <w:r w:rsidR="00532B5C" w:rsidRPr="00A81C97">
        <w:t xml:space="preserve"> </w:t>
      </w:r>
      <w:r w:rsidR="00F11F39" w:rsidRPr="00A81C97">
        <w:t>131 869,1</w:t>
      </w:r>
      <w:r w:rsidRPr="00A81C97">
        <w:t xml:space="preserve"> тыс. рублей, кассовое исполнение</w:t>
      </w:r>
      <w:r w:rsidR="000357FD" w:rsidRPr="00A81C97">
        <w:t xml:space="preserve"> составило </w:t>
      </w:r>
      <w:r w:rsidR="00F11F39" w:rsidRPr="00A81C97">
        <w:t>24 412,1</w:t>
      </w:r>
      <w:r w:rsidR="000357FD" w:rsidRPr="00A81C97">
        <w:t xml:space="preserve"> тыс. рублей, что составляет </w:t>
      </w:r>
      <w:r w:rsidR="00F11F39" w:rsidRPr="00A81C97">
        <w:t>18,5</w:t>
      </w:r>
      <w:r w:rsidR="000357FD" w:rsidRPr="00A81C97">
        <w:t xml:space="preserve"> % от годовых ассигнований. </w:t>
      </w:r>
    </w:p>
    <w:p w:rsidR="006D0CFA" w:rsidRPr="00A81C97" w:rsidRDefault="00F13F75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Кассовое исполнение ниже </w:t>
      </w:r>
      <w:r w:rsidR="00F11F39" w:rsidRPr="00A81C97">
        <w:t>45</w:t>
      </w:r>
      <w:r w:rsidRPr="00A81C97">
        <w:t xml:space="preserve">% в связи с </w:t>
      </w:r>
      <w:r w:rsidR="00CD243C" w:rsidRPr="00A81C97">
        <w:t>сезонным характером работ</w:t>
      </w:r>
      <w:r w:rsidRPr="00A81C97">
        <w:t xml:space="preserve"> по</w:t>
      </w:r>
      <w:r w:rsidR="00CD243C" w:rsidRPr="00A81C97">
        <w:t xml:space="preserve"> благоустройств</w:t>
      </w:r>
      <w:r w:rsidRPr="00A81C97">
        <w:t>у</w:t>
      </w:r>
      <w:r w:rsidR="00CD243C" w:rsidRPr="00A81C97">
        <w:t>.</w:t>
      </w:r>
      <w:r w:rsidR="006D0CFA" w:rsidRPr="00A81C97">
        <w:t xml:space="preserve"> 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0505 «Другие вопросы в области жилищно-коммунального хозяйства»</w:t>
      </w:r>
    </w:p>
    <w:p w:rsidR="00721F8F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</w:t>
      </w:r>
      <w:r w:rsidR="000A29B2" w:rsidRPr="00A81C97">
        <w:t>202</w:t>
      </w:r>
      <w:r w:rsidR="00D024E5" w:rsidRPr="00A81C97">
        <w:t>4</w:t>
      </w:r>
      <w:r w:rsidRPr="00A81C97">
        <w:t xml:space="preserve"> год по данному подразделу утверждены в сумме </w:t>
      </w:r>
      <w:r w:rsidR="003174CC" w:rsidRPr="00A81C97">
        <w:t>98 165,6</w:t>
      </w:r>
      <w:r w:rsidRPr="00A81C97">
        <w:t xml:space="preserve"> тыс. рублей, кассовое исполнение составило </w:t>
      </w:r>
      <w:r w:rsidR="003174CC" w:rsidRPr="00A81C97">
        <w:t>35 373,9</w:t>
      </w:r>
      <w:r w:rsidRPr="00A81C97">
        <w:t xml:space="preserve"> тыс. рублей, что составляет </w:t>
      </w:r>
      <w:r w:rsidR="003174CC" w:rsidRPr="00A81C97">
        <w:t>36,0</w:t>
      </w:r>
      <w:r w:rsidRPr="00A81C97">
        <w:t xml:space="preserve"> % от годовых ассигнований.</w:t>
      </w:r>
      <w:r w:rsidR="00A2245F" w:rsidRPr="00A81C97">
        <w:t xml:space="preserve"> </w:t>
      </w:r>
    </w:p>
    <w:p w:rsidR="00D024E5" w:rsidRPr="00A81C97" w:rsidRDefault="00D024E5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Кассовое исполнение ниже </w:t>
      </w:r>
      <w:r w:rsidR="003174CC" w:rsidRPr="00A81C97">
        <w:t>45</w:t>
      </w:r>
      <w:r w:rsidRPr="00A81C97">
        <w:t xml:space="preserve">% связано с сезонным характером работ, заявительным характером расходования средств на замену санитарно-технического оборудования, газовых и электрических плит в муниципальном жилом фонде, оплатой счетов за содержание пустующего имущества за </w:t>
      </w:r>
      <w:r w:rsidR="003174CC" w:rsidRPr="00A81C97">
        <w:t>июнь</w:t>
      </w:r>
      <w:r w:rsidRPr="00A81C97">
        <w:t xml:space="preserve"> в </w:t>
      </w:r>
      <w:r w:rsidR="003174CC" w:rsidRPr="00A81C97">
        <w:t>3</w:t>
      </w:r>
      <w:r w:rsidRPr="00A81C97">
        <w:t xml:space="preserve"> квартале 2024 года.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0605 «Другие вопросы в области охраны окружающей среды»</w:t>
      </w:r>
    </w:p>
    <w:p w:rsidR="00721F8F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</w:t>
      </w:r>
      <w:r w:rsidR="000A29B2" w:rsidRPr="00A81C97">
        <w:t>202</w:t>
      </w:r>
      <w:r w:rsidR="00D024E5" w:rsidRPr="00A81C97">
        <w:t>4</w:t>
      </w:r>
      <w:r w:rsidRPr="00A81C97">
        <w:t xml:space="preserve"> год по данному подразделу утверждены в сумме </w:t>
      </w:r>
      <w:r w:rsidR="00D024E5" w:rsidRPr="00A81C97">
        <w:t>29</w:t>
      </w:r>
      <w:r w:rsidR="003174CC" w:rsidRPr="00A81C97">
        <w:t> 434,5</w:t>
      </w:r>
      <w:r w:rsidR="00BA057E" w:rsidRPr="00A81C97">
        <w:t xml:space="preserve"> </w:t>
      </w:r>
      <w:r w:rsidRPr="00A81C97">
        <w:t xml:space="preserve">тыс. рублей, кассовое исполнение составило </w:t>
      </w:r>
      <w:r w:rsidR="003174CC" w:rsidRPr="00A81C97">
        <w:t>1 933,5</w:t>
      </w:r>
      <w:r w:rsidRPr="00A81C97">
        <w:t xml:space="preserve"> тыс. рублей, что составляет</w:t>
      </w:r>
      <w:r w:rsidR="00532B5C" w:rsidRPr="00A81C97">
        <w:t xml:space="preserve"> </w:t>
      </w:r>
      <w:r w:rsidR="003174CC" w:rsidRPr="00A81C97">
        <w:t>6,6</w:t>
      </w:r>
      <w:r w:rsidRPr="00A81C97">
        <w:t xml:space="preserve"> % от годовых ассигнований.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Кассовое исполнение </w:t>
      </w:r>
      <w:r w:rsidR="00532B5C" w:rsidRPr="00A81C97">
        <w:t>ниже</w:t>
      </w:r>
      <w:r w:rsidRPr="00A81C97">
        <w:t xml:space="preserve"> </w:t>
      </w:r>
      <w:r w:rsidR="003174CC" w:rsidRPr="00A81C97">
        <w:t>45</w:t>
      </w:r>
      <w:r w:rsidRPr="00A81C97">
        <w:t xml:space="preserve">% связано с тем, что </w:t>
      </w:r>
      <w:r w:rsidR="00830AEE" w:rsidRPr="00A81C97">
        <w:t>мероприятия</w:t>
      </w:r>
      <w:r w:rsidRPr="00A81C97">
        <w:t xml:space="preserve"> данного подраздела носят сезонный характер</w:t>
      </w:r>
      <w:r w:rsidR="00D024E5" w:rsidRPr="00A81C97">
        <w:t xml:space="preserve"> </w:t>
      </w:r>
      <w:r w:rsidRPr="00A81C97">
        <w:t xml:space="preserve">и запланированы </w:t>
      </w:r>
      <w:r w:rsidR="00532B5C" w:rsidRPr="00A81C97">
        <w:t xml:space="preserve">на </w:t>
      </w:r>
      <w:r w:rsidR="00830AEE" w:rsidRPr="00A81C97">
        <w:t xml:space="preserve">2-3 </w:t>
      </w:r>
      <w:r w:rsidRPr="00A81C97">
        <w:t>квартал</w:t>
      </w:r>
      <w:r w:rsidR="00830AEE" w:rsidRPr="00A81C97">
        <w:t>ы</w:t>
      </w:r>
      <w:r w:rsidRPr="00A81C97">
        <w:t xml:space="preserve"> </w:t>
      </w:r>
      <w:r w:rsidR="008F28F9" w:rsidRPr="00A81C97">
        <w:t>202</w:t>
      </w:r>
      <w:r w:rsidR="003174CC" w:rsidRPr="00A81C97">
        <w:t>4</w:t>
      </w:r>
      <w:r w:rsidRPr="00A81C97">
        <w:t xml:space="preserve"> года.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1003 «Социальное обеспечение населения»</w:t>
      </w:r>
    </w:p>
    <w:p w:rsidR="00D024E5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</w:t>
      </w:r>
      <w:r w:rsidR="004E43D9" w:rsidRPr="00A81C97">
        <w:t>202</w:t>
      </w:r>
      <w:r w:rsidR="00D024E5" w:rsidRPr="00A81C97">
        <w:t>4</w:t>
      </w:r>
      <w:r w:rsidRPr="00A81C97">
        <w:t xml:space="preserve"> год по данному подразделу утверждены в сумме </w:t>
      </w:r>
      <w:r w:rsidR="00D024E5" w:rsidRPr="00A81C97">
        <w:t>1 569,3</w:t>
      </w:r>
      <w:r w:rsidRPr="00A81C97">
        <w:t xml:space="preserve"> тыс. рублей, кассовое исполнение составило </w:t>
      </w:r>
      <w:r w:rsidR="003174CC" w:rsidRPr="00A81C97">
        <w:t>72,6</w:t>
      </w:r>
      <w:r w:rsidRPr="00A81C97">
        <w:t xml:space="preserve"> тыс. рублей, что составляет</w:t>
      </w:r>
      <w:r w:rsidR="00532B5C" w:rsidRPr="00A81C97">
        <w:t xml:space="preserve"> </w:t>
      </w:r>
      <w:r w:rsidR="003174CC" w:rsidRPr="00A81C97">
        <w:t>4,6</w:t>
      </w:r>
      <w:r w:rsidRPr="00A81C97">
        <w:t xml:space="preserve"> % от годовых ассигнований.</w:t>
      </w:r>
      <w:r w:rsidR="00830AEE" w:rsidRPr="00A81C97">
        <w:t xml:space="preserve"> </w:t>
      </w:r>
    </w:p>
    <w:p w:rsidR="00EB364D" w:rsidRPr="00A81C97" w:rsidRDefault="00830AEE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A81C97">
        <w:t xml:space="preserve">Кассовое исполнение ниже </w:t>
      </w:r>
      <w:r w:rsidR="003174CC" w:rsidRPr="00A81C97">
        <w:t>45</w:t>
      </w:r>
      <w:r w:rsidRPr="00A81C97">
        <w:t xml:space="preserve">% </w:t>
      </w:r>
      <w:r w:rsidR="00EB364D" w:rsidRPr="00A81C97">
        <w:t>связано с тем, что предоставление единовременной денежной выплаты многодетным семьям на улучшение жилищных условий и дополнительной социальной выплаты при рождении (усыновлении) одного ребенка носит заявительный характер.</w:t>
      </w:r>
    </w:p>
    <w:p w:rsidR="006D0CFA" w:rsidRPr="00A81C97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A81C97">
        <w:rPr>
          <w:b/>
        </w:rPr>
        <w:t>Подраздел 1004 «Охрана семьи и детства»</w:t>
      </w:r>
    </w:p>
    <w:p w:rsidR="00781945" w:rsidRPr="00A81C97" w:rsidRDefault="006D0CFA" w:rsidP="00DF34D9">
      <w:pPr>
        <w:pStyle w:val="a4"/>
        <w:tabs>
          <w:tab w:val="left" w:pos="567"/>
          <w:tab w:val="left" w:pos="1260"/>
        </w:tabs>
        <w:spacing w:after="0"/>
        <w:ind w:firstLine="567"/>
        <w:jc w:val="both"/>
      </w:pPr>
      <w:r w:rsidRPr="00A81C97">
        <w:t xml:space="preserve">Бюджетные ассигнования на </w:t>
      </w:r>
      <w:r w:rsidR="004E43D9" w:rsidRPr="00A81C97">
        <w:t>202</w:t>
      </w:r>
      <w:r w:rsidR="00D024E5" w:rsidRPr="00A81C97">
        <w:t>4</w:t>
      </w:r>
      <w:r w:rsidRPr="00A81C97">
        <w:t xml:space="preserve"> год по данному подразделу утверждены в сумме </w:t>
      </w:r>
      <w:r w:rsidR="00781945" w:rsidRPr="00A81C97">
        <w:t>17 941,0</w:t>
      </w:r>
      <w:r w:rsidRPr="00A81C97">
        <w:t xml:space="preserve"> тыс. рублей, кассовое исполнение </w:t>
      </w:r>
      <w:r w:rsidR="00781945" w:rsidRPr="00A81C97">
        <w:t>составило 1 432,2 тыс. рублей, что составляет 8,0 % от годовых ассигнований.</w:t>
      </w:r>
    </w:p>
    <w:p w:rsidR="00DF34D9" w:rsidRPr="00A81C97" w:rsidRDefault="00781945" w:rsidP="00DF34D9">
      <w:pPr>
        <w:pStyle w:val="a4"/>
        <w:tabs>
          <w:tab w:val="left" w:pos="567"/>
          <w:tab w:val="left" w:pos="1260"/>
        </w:tabs>
        <w:spacing w:after="0"/>
        <w:ind w:firstLine="567"/>
        <w:jc w:val="both"/>
      </w:pPr>
      <w:r w:rsidRPr="00A81C97">
        <w:t xml:space="preserve">Кассовое исполнение ниже 45% связано с тем, </w:t>
      </w:r>
      <w:r w:rsidR="00DF34D9" w:rsidRPr="00A81C97">
        <w:t xml:space="preserve">что </w:t>
      </w:r>
      <w:r w:rsidRPr="00A81C97">
        <w:t xml:space="preserve">в 1 полугодии приобретено одно </w:t>
      </w:r>
      <w:r w:rsidR="00DF34D9" w:rsidRPr="00A81C97">
        <w:t>жил</w:t>
      </w:r>
      <w:r w:rsidRPr="00A81C97">
        <w:t>ое</w:t>
      </w:r>
      <w:r w:rsidR="00DF34D9" w:rsidRPr="00A81C97">
        <w:t xml:space="preserve"> помещен</w:t>
      </w:r>
      <w:r w:rsidRPr="00A81C97">
        <w:t>ие</w:t>
      </w:r>
      <w:r w:rsidR="00DF34D9" w:rsidRPr="00A81C97">
        <w:t xml:space="preserve"> детям-сиротам и детям, оставшимся без попечения родителей. Кроме того проведение ремонта жилых помещений, собственниками которых являются дети-сироты и дети, оставшиеся без попечения родителей, запланировано на 2-3 кварталы 2024 года.</w:t>
      </w:r>
    </w:p>
    <w:p w:rsidR="00BE2BEC" w:rsidRPr="00A81C97" w:rsidRDefault="00BE2BEC" w:rsidP="00BE2BEC">
      <w:pPr>
        <w:tabs>
          <w:tab w:val="left" w:pos="1260"/>
        </w:tabs>
        <w:ind w:firstLine="720"/>
        <w:jc w:val="center"/>
        <w:rPr>
          <w:b/>
          <w:caps/>
          <w:sz w:val="24"/>
          <w:szCs w:val="24"/>
        </w:rPr>
      </w:pPr>
    </w:p>
    <w:p w:rsidR="00BE2BEC" w:rsidRPr="00A81C97" w:rsidRDefault="00BE2BEC" w:rsidP="00BE2BEC">
      <w:pPr>
        <w:tabs>
          <w:tab w:val="left" w:pos="1260"/>
        </w:tabs>
        <w:ind w:firstLine="720"/>
        <w:jc w:val="center"/>
        <w:rPr>
          <w:b/>
          <w:caps/>
          <w:sz w:val="24"/>
          <w:szCs w:val="24"/>
        </w:rPr>
      </w:pPr>
      <w:r w:rsidRPr="00A81C97">
        <w:rPr>
          <w:b/>
          <w:caps/>
          <w:sz w:val="24"/>
          <w:szCs w:val="24"/>
        </w:rPr>
        <w:t>3. Результат исполнения бюджета и источники финансирования дефицита бюджета</w:t>
      </w:r>
    </w:p>
    <w:p w:rsidR="00BE2BEC" w:rsidRPr="00A81C97" w:rsidRDefault="00BE2BEC" w:rsidP="00BE2BEC">
      <w:pPr>
        <w:tabs>
          <w:tab w:val="left" w:pos="1260"/>
        </w:tabs>
        <w:ind w:firstLine="720"/>
        <w:jc w:val="center"/>
        <w:rPr>
          <w:b/>
          <w:sz w:val="24"/>
          <w:szCs w:val="24"/>
        </w:rPr>
      </w:pPr>
    </w:p>
    <w:p w:rsidR="00BE2BEC" w:rsidRPr="00A81C97" w:rsidRDefault="00BE2BEC" w:rsidP="00BE2BEC">
      <w:pPr>
        <w:tabs>
          <w:tab w:val="left" w:pos="1260"/>
        </w:tabs>
        <w:ind w:firstLine="720"/>
        <w:jc w:val="both"/>
        <w:rPr>
          <w:sz w:val="24"/>
          <w:szCs w:val="24"/>
        </w:rPr>
      </w:pPr>
      <w:r w:rsidRPr="00A81C97">
        <w:rPr>
          <w:sz w:val="24"/>
          <w:szCs w:val="24"/>
        </w:rPr>
        <w:t xml:space="preserve">Дефицит городского бюджета </w:t>
      </w:r>
      <w:r w:rsidR="00F76F4D" w:rsidRPr="00A81C97">
        <w:rPr>
          <w:sz w:val="24"/>
          <w:szCs w:val="24"/>
        </w:rPr>
        <w:t>на 01.0</w:t>
      </w:r>
      <w:r w:rsidR="00744715" w:rsidRPr="00A81C97">
        <w:rPr>
          <w:sz w:val="24"/>
          <w:szCs w:val="24"/>
        </w:rPr>
        <w:t>7</w:t>
      </w:r>
      <w:r w:rsidR="00F76F4D" w:rsidRPr="00A81C97">
        <w:rPr>
          <w:sz w:val="24"/>
          <w:szCs w:val="24"/>
        </w:rPr>
        <w:t xml:space="preserve">.2024 </w:t>
      </w:r>
      <w:r w:rsidRPr="00A81C97">
        <w:rPr>
          <w:sz w:val="24"/>
          <w:szCs w:val="24"/>
        </w:rPr>
        <w:t xml:space="preserve">составил </w:t>
      </w:r>
      <w:r w:rsidR="00C87903" w:rsidRPr="00A81C97">
        <w:rPr>
          <w:sz w:val="24"/>
          <w:szCs w:val="24"/>
        </w:rPr>
        <w:t>116 167,4</w:t>
      </w:r>
      <w:r w:rsidRPr="00A81C97">
        <w:rPr>
          <w:sz w:val="24"/>
          <w:szCs w:val="24"/>
        </w:rPr>
        <w:t xml:space="preserve"> тыс. рублей.</w:t>
      </w:r>
    </w:p>
    <w:p w:rsidR="00BE2BEC" w:rsidRPr="00A81C97" w:rsidRDefault="00BE2BEC" w:rsidP="00BE2BEC">
      <w:pPr>
        <w:tabs>
          <w:tab w:val="left" w:pos="1260"/>
        </w:tabs>
        <w:ind w:firstLine="720"/>
        <w:jc w:val="both"/>
        <w:rPr>
          <w:sz w:val="24"/>
          <w:szCs w:val="24"/>
        </w:rPr>
      </w:pPr>
      <w:proofErr w:type="gramStart"/>
      <w:r w:rsidRPr="00A81C97">
        <w:rPr>
          <w:sz w:val="24"/>
          <w:szCs w:val="24"/>
        </w:rPr>
        <w:t xml:space="preserve">Долговые обязательства городского бюджета перед другими бюджетами бюджетной системы Российской Федерации составляют 67 200,0 тыс. </w:t>
      </w:r>
      <w:proofErr w:type="gramEnd"/>
      <w:r w:rsidRPr="00A81C97">
        <w:rPr>
          <w:sz w:val="24"/>
          <w:szCs w:val="24"/>
        </w:rPr>
        <w:t xml:space="preserve">рублей в соответствии с </w:t>
      </w:r>
      <w:r w:rsidRPr="00A81C97">
        <w:rPr>
          <w:iCs/>
          <w:sz w:val="24"/>
          <w:szCs w:val="24"/>
        </w:rPr>
        <w:t>договором</w:t>
      </w:r>
      <w:r w:rsidR="00A81C97">
        <w:rPr>
          <w:iCs/>
          <w:sz w:val="24"/>
          <w:szCs w:val="24"/>
        </w:rPr>
        <w:t xml:space="preserve">, заключенным </w:t>
      </w:r>
      <w:bookmarkStart w:id="0" w:name="_GoBack"/>
      <w:bookmarkEnd w:id="0"/>
      <w:r w:rsidRPr="00A81C97">
        <w:rPr>
          <w:iCs/>
          <w:sz w:val="24"/>
          <w:szCs w:val="24"/>
        </w:rPr>
        <w:t>с Министерством финансов Мурманской области от 08.07.2022 № 03-22 о предоставлении бюджету муниципального образования муниципальный округ город Апатиты с подведомственной территорией Мурманской области из областного бюджета бюджетного кредита на погашение муниципальных долговых обязательств в виде обязательств по бюджетным кредитам и кредитам, полученным муниципальным образованием от кредитных организаций.</w:t>
      </w:r>
    </w:p>
    <w:p w:rsidR="00BE2BEC" w:rsidRPr="00BE2BEC" w:rsidRDefault="00BE2BEC" w:rsidP="00BE2BEC">
      <w:pPr>
        <w:tabs>
          <w:tab w:val="left" w:pos="1260"/>
        </w:tabs>
        <w:ind w:firstLine="720"/>
        <w:jc w:val="both"/>
        <w:rPr>
          <w:b/>
          <w:sz w:val="24"/>
          <w:szCs w:val="24"/>
        </w:rPr>
      </w:pPr>
      <w:r w:rsidRPr="00A81C97">
        <w:rPr>
          <w:sz w:val="24"/>
          <w:szCs w:val="24"/>
        </w:rPr>
        <w:lastRenderedPageBreak/>
        <w:t xml:space="preserve">Долговые обязательства городского бюджета перед кредитными организациями </w:t>
      </w:r>
      <w:r w:rsidR="00781945" w:rsidRPr="00A81C97">
        <w:rPr>
          <w:sz w:val="24"/>
          <w:szCs w:val="24"/>
        </w:rPr>
        <w:t xml:space="preserve">на 01.07.2024 отсутствуют. Заключен </w:t>
      </w:r>
      <w:r w:rsidRPr="00A81C97">
        <w:rPr>
          <w:sz w:val="24"/>
          <w:szCs w:val="24"/>
        </w:rPr>
        <w:t>муниципальны</w:t>
      </w:r>
      <w:r w:rsidR="00781945" w:rsidRPr="00A81C97">
        <w:rPr>
          <w:sz w:val="24"/>
          <w:szCs w:val="24"/>
        </w:rPr>
        <w:t xml:space="preserve">й </w:t>
      </w:r>
      <w:r w:rsidRPr="00A81C97">
        <w:rPr>
          <w:sz w:val="24"/>
          <w:szCs w:val="24"/>
        </w:rPr>
        <w:t>контракт с ПАО «Сбербанк России» от 11.12.2023 № 1/2023 на оказание услуг по предоставлению кредитных сре</w:t>
      </w:r>
      <w:proofErr w:type="gramStart"/>
      <w:r w:rsidRPr="00A81C97">
        <w:rPr>
          <w:sz w:val="24"/>
          <w:szCs w:val="24"/>
        </w:rPr>
        <w:t>дств в ф</w:t>
      </w:r>
      <w:proofErr w:type="gramEnd"/>
      <w:r w:rsidRPr="00A81C97">
        <w:rPr>
          <w:sz w:val="24"/>
          <w:szCs w:val="24"/>
        </w:rPr>
        <w:t>орме возобновляемой кредитной линии для финансирования дефицита бюджета муниципального образования город Апатиты с подведомственной территорией Мурманской области</w:t>
      </w:r>
      <w:r w:rsidR="00781945" w:rsidRPr="00A81C97">
        <w:rPr>
          <w:sz w:val="24"/>
          <w:szCs w:val="24"/>
        </w:rPr>
        <w:t xml:space="preserve"> на сумму 136 000,0 тыс. рублей</w:t>
      </w:r>
      <w:r w:rsidRPr="00A81C97">
        <w:rPr>
          <w:sz w:val="24"/>
          <w:szCs w:val="24"/>
        </w:rPr>
        <w:t>.</w:t>
      </w:r>
    </w:p>
    <w:p w:rsidR="00FA5D70" w:rsidRPr="00CD243C" w:rsidRDefault="00FA5D70" w:rsidP="00425149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</w:rPr>
      </w:pPr>
    </w:p>
    <w:sectPr w:rsidR="00FA5D70" w:rsidRPr="00CD243C" w:rsidSect="00DA011A">
      <w:headerReference w:type="defaul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C46" w:rsidRDefault="00830C46" w:rsidP="006D261B">
      <w:r>
        <w:separator/>
      </w:r>
    </w:p>
  </w:endnote>
  <w:endnote w:type="continuationSeparator" w:id="0">
    <w:p w:rsidR="00830C46" w:rsidRDefault="00830C46" w:rsidP="006D2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C46" w:rsidRDefault="00830C46" w:rsidP="006D261B">
      <w:r>
        <w:separator/>
      </w:r>
    </w:p>
  </w:footnote>
  <w:footnote w:type="continuationSeparator" w:id="0">
    <w:p w:rsidR="00830C46" w:rsidRDefault="00830C46" w:rsidP="006D26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389108"/>
      <w:docPartObj>
        <w:docPartGallery w:val="Page Numbers (Top of Page)"/>
        <w:docPartUnique/>
      </w:docPartObj>
    </w:sdtPr>
    <w:sdtEndPr/>
    <w:sdtContent>
      <w:p w:rsidR="00830C46" w:rsidRDefault="00830C46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1C9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830C46" w:rsidRDefault="00830C4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665F6"/>
    <w:multiLevelType w:val="hybridMultilevel"/>
    <w:tmpl w:val="C2CC8BDA"/>
    <w:lvl w:ilvl="0" w:tplc="1AAA5A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513537"/>
    <w:multiLevelType w:val="hybridMultilevel"/>
    <w:tmpl w:val="32CE627E"/>
    <w:lvl w:ilvl="0" w:tplc="06483B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C4446C"/>
    <w:multiLevelType w:val="hybridMultilevel"/>
    <w:tmpl w:val="F822B5EE"/>
    <w:lvl w:ilvl="0" w:tplc="0D08634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mirrorMargins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DC4"/>
    <w:rsid w:val="000067C4"/>
    <w:rsid w:val="00007A1E"/>
    <w:rsid w:val="00012823"/>
    <w:rsid w:val="00012E56"/>
    <w:rsid w:val="000153A7"/>
    <w:rsid w:val="00015BD0"/>
    <w:rsid w:val="000165EE"/>
    <w:rsid w:val="00017CBE"/>
    <w:rsid w:val="00021027"/>
    <w:rsid w:val="00026423"/>
    <w:rsid w:val="00026E0F"/>
    <w:rsid w:val="000302E3"/>
    <w:rsid w:val="00034A42"/>
    <w:rsid w:val="000357FD"/>
    <w:rsid w:val="00036FF3"/>
    <w:rsid w:val="00037EC5"/>
    <w:rsid w:val="000408B0"/>
    <w:rsid w:val="00041A53"/>
    <w:rsid w:val="0004473B"/>
    <w:rsid w:val="00052C92"/>
    <w:rsid w:val="00054193"/>
    <w:rsid w:val="00054C51"/>
    <w:rsid w:val="00056728"/>
    <w:rsid w:val="00062111"/>
    <w:rsid w:val="00062588"/>
    <w:rsid w:val="00070DAB"/>
    <w:rsid w:val="000837A4"/>
    <w:rsid w:val="000A1888"/>
    <w:rsid w:val="000A28AD"/>
    <w:rsid w:val="000A29B2"/>
    <w:rsid w:val="000B2BA5"/>
    <w:rsid w:val="000B7EA7"/>
    <w:rsid w:val="000C352C"/>
    <w:rsid w:val="000C7C57"/>
    <w:rsid w:val="000D02B2"/>
    <w:rsid w:val="000D378F"/>
    <w:rsid w:val="000D4FB9"/>
    <w:rsid w:val="000D7E12"/>
    <w:rsid w:val="000E11A1"/>
    <w:rsid w:val="000F2C98"/>
    <w:rsid w:val="000F557F"/>
    <w:rsid w:val="000F6196"/>
    <w:rsid w:val="00110A1A"/>
    <w:rsid w:val="00122493"/>
    <w:rsid w:val="0012489E"/>
    <w:rsid w:val="00131BA5"/>
    <w:rsid w:val="00134B06"/>
    <w:rsid w:val="001366AC"/>
    <w:rsid w:val="00136D28"/>
    <w:rsid w:val="00143A2E"/>
    <w:rsid w:val="0014534E"/>
    <w:rsid w:val="001467D0"/>
    <w:rsid w:val="00155D30"/>
    <w:rsid w:val="00157F19"/>
    <w:rsid w:val="001612DF"/>
    <w:rsid w:val="00163F41"/>
    <w:rsid w:val="0016659A"/>
    <w:rsid w:val="00166EC1"/>
    <w:rsid w:val="00170258"/>
    <w:rsid w:val="00170E34"/>
    <w:rsid w:val="0017160E"/>
    <w:rsid w:val="00177879"/>
    <w:rsid w:val="001914FA"/>
    <w:rsid w:val="001A0E41"/>
    <w:rsid w:val="001A0F64"/>
    <w:rsid w:val="001A23C6"/>
    <w:rsid w:val="001A7BEE"/>
    <w:rsid w:val="001A7C19"/>
    <w:rsid w:val="001B4BDA"/>
    <w:rsid w:val="001C0B03"/>
    <w:rsid w:val="001D4A84"/>
    <w:rsid w:val="001F1AE3"/>
    <w:rsid w:val="001F6C9C"/>
    <w:rsid w:val="00214919"/>
    <w:rsid w:val="00215FE4"/>
    <w:rsid w:val="0022452D"/>
    <w:rsid w:val="00226EB6"/>
    <w:rsid w:val="00230670"/>
    <w:rsid w:val="00240AED"/>
    <w:rsid w:val="00252D0B"/>
    <w:rsid w:val="00254D16"/>
    <w:rsid w:val="002566E4"/>
    <w:rsid w:val="002569F3"/>
    <w:rsid w:val="00260F1D"/>
    <w:rsid w:val="00261DEA"/>
    <w:rsid w:val="00266713"/>
    <w:rsid w:val="00271311"/>
    <w:rsid w:val="00275701"/>
    <w:rsid w:val="00281B87"/>
    <w:rsid w:val="00283670"/>
    <w:rsid w:val="002846DF"/>
    <w:rsid w:val="00290726"/>
    <w:rsid w:val="002955EB"/>
    <w:rsid w:val="00296239"/>
    <w:rsid w:val="002A0BBF"/>
    <w:rsid w:val="002A0E60"/>
    <w:rsid w:val="002A2D41"/>
    <w:rsid w:val="002A7E12"/>
    <w:rsid w:val="002C1EDE"/>
    <w:rsid w:val="002D3129"/>
    <w:rsid w:val="002E09D3"/>
    <w:rsid w:val="002E5521"/>
    <w:rsid w:val="002E60DE"/>
    <w:rsid w:val="002E72AE"/>
    <w:rsid w:val="002F181C"/>
    <w:rsid w:val="002F35DA"/>
    <w:rsid w:val="0030194E"/>
    <w:rsid w:val="00302D22"/>
    <w:rsid w:val="00305A0A"/>
    <w:rsid w:val="003074EF"/>
    <w:rsid w:val="00311358"/>
    <w:rsid w:val="00317169"/>
    <w:rsid w:val="003174CC"/>
    <w:rsid w:val="00322BFB"/>
    <w:rsid w:val="00323A31"/>
    <w:rsid w:val="003275AD"/>
    <w:rsid w:val="0033556A"/>
    <w:rsid w:val="00340F44"/>
    <w:rsid w:val="00343BBB"/>
    <w:rsid w:val="00344032"/>
    <w:rsid w:val="00350D40"/>
    <w:rsid w:val="00352B06"/>
    <w:rsid w:val="003564F7"/>
    <w:rsid w:val="0036055B"/>
    <w:rsid w:val="0036343A"/>
    <w:rsid w:val="00364E88"/>
    <w:rsid w:val="003716C6"/>
    <w:rsid w:val="00373275"/>
    <w:rsid w:val="00381852"/>
    <w:rsid w:val="00384903"/>
    <w:rsid w:val="00384E2F"/>
    <w:rsid w:val="00384F9B"/>
    <w:rsid w:val="00386B5F"/>
    <w:rsid w:val="00390A56"/>
    <w:rsid w:val="00395E61"/>
    <w:rsid w:val="003A005A"/>
    <w:rsid w:val="003A15D5"/>
    <w:rsid w:val="003B444F"/>
    <w:rsid w:val="003C1B31"/>
    <w:rsid w:val="003D097F"/>
    <w:rsid w:val="003D0BC7"/>
    <w:rsid w:val="003D3663"/>
    <w:rsid w:val="003E2C82"/>
    <w:rsid w:val="003E5540"/>
    <w:rsid w:val="003F1B05"/>
    <w:rsid w:val="003F3BC2"/>
    <w:rsid w:val="003F44A2"/>
    <w:rsid w:val="003F6BB3"/>
    <w:rsid w:val="00403DA2"/>
    <w:rsid w:val="00415661"/>
    <w:rsid w:val="00425149"/>
    <w:rsid w:val="00427E8E"/>
    <w:rsid w:val="00430A7B"/>
    <w:rsid w:val="004317AA"/>
    <w:rsid w:val="00432C30"/>
    <w:rsid w:val="00433FF7"/>
    <w:rsid w:val="00437A02"/>
    <w:rsid w:val="00437BCD"/>
    <w:rsid w:val="00440F84"/>
    <w:rsid w:val="00442589"/>
    <w:rsid w:val="00445906"/>
    <w:rsid w:val="00453FA0"/>
    <w:rsid w:val="004610DA"/>
    <w:rsid w:val="004618FD"/>
    <w:rsid w:val="00466293"/>
    <w:rsid w:val="0046687F"/>
    <w:rsid w:val="004870CC"/>
    <w:rsid w:val="00487992"/>
    <w:rsid w:val="00492B11"/>
    <w:rsid w:val="00497D82"/>
    <w:rsid w:val="004A1373"/>
    <w:rsid w:val="004B0088"/>
    <w:rsid w:val="004C3097"/>
    <w:rsid w:val="004C37B2"/>
    <w:rsid w:val="004C6CE0"/>
    <w:rsid w:val="004C7B32"/>
    <w:rsid w:val="004D5C5D"/>
    <w:rsid w:val="004E1FF1"/>
    <w:rsid w:val="004E404A"/>
    <w:rsid w:val="004E4155"/>
    <w:rsid w:val="004E43D9"/>
    <w:rsid w:val="004F1956"/>
    <w:rsid w:val="004F3D61"/>
    <w:rsid w:val="00500A87"/>
    <w:rsid w:val="0051361F"/>
    <w:rsid w:val="00520437"/>
    <w:rsid w:val="0052122E"/>
    <w:rsid w:val="00532B5C"/>
    <w:rsid w:val="0053309F"/>
    <w:rsid w:val="00537D7F"/>
    <w:rsid w:val="005411C1"/>
    <w:rsid w:val="00541F18"/>
    <w:rsid w:val="00554F32"/>
    <w:rsid w:val="0056479D"/>
    <w:rsid w:val="00570C89"/>
    <w:rsid w:val="00573D9A"/>
    <w:rsid w:val="0057486D"/>
    <w:rsid w:val="00587128"/>
    <w:rsid w:val="005876D1"/>
    <w:rsid w:val="005A06E3"/>
    <w:rsid w:val="005A1D27"/>
    <w:rsid w:val="005A3321"/>
    <w:rsid w:val="005B0893"/>
    <w:rsid w:val="005B42A6"/>
    <w:rsid w:val="005C37F3"/>
    <w:rsid w:val="005C41BA"/>
    <w:rsid w:val="005D7BF3"/>
    <w:rsid w:val="005E232A"/>
    <w:rsid w:val="005E366B"/>
    <w:rsid w:val="005E4A19"/>
    <w:rsid w:val="005F1C47"/>
    <w:rsid w:val="005F7956"/>
    <w:rsid w:val="006027CF"/>
    <w:rsid w:val="00614B74"/>
    <w:rsid w:val="006156DC"/>
    <w:rsid w:val="00620904"/>
    <w:rsid w:val="00621977"/>
    <w:rsid w:val="00624377"/>
    <w:rsid w:val="00633085"/>
    <w:rsid w:val="006333CC"/>
    <w:rsid w:val="00636D7C"/>
    <w:rsid w:val="006419B5"/>
    <w:rsid w:val="00642DC4"/>
    <w:rsid w:val="006545B6"/>
    <w:rsid w:val="00655A7B"/>
    <w:rsid w:val="0066536F"/>
    <w:rsid w:val="00670484"/>
    <w:rsid w:val="0067507F"/>
    <w:rsid w:val="006769D3"/>
    <w:rsid w:val="00676B12"/>
    <w:rsid w:val="006772AD"/>
    <w:rsid w:val="00683D8E"/>
    <w:rsid w:val="0069746C"/>
    <w:rsid w:val="006B2A93"/>
    <w:rsid w:val="006B337A"/>
    <w:rsid w:val="006B47D2"/>
    <w:rsid w:val="006B689C"/>
    <w:rsid w:val="006C0500"/>
    <w:rsid w:val="006C1D44"/>
    <w:rsid w:val="006C76F6"/>
    <w:rsid w:val="006D0CFA"/>
    <w:rsid w:val="006D164F"/>
    <w:rsid w:val="006D261B"/>
    <w:rsid w:val="006D4120"/>
    <w:rsid w:val="006E05AF"/>
    <w:rsid w:val="006E48BB"/>
    <w:rsid w:val="006F21CA"/>
    <w:rsid w:val="006F5BE4"/>
    <w:rsid w:val="00705727"/>
    <w:rsid w:val="00711C41"/>
    <w:rsid w:val="00715DA1"/>
    <w:rsid w:val="00721743"/>
    <w:rsid w:val="00721F8F"/>
    <w:rsid w:val="00723762"/>
    <w:rsid w:val="00725FAE"/>
    <w:rsid w:val="00744715"/>
    <w:rsid w:val="00746D5A"/>
    <w:rsid w:val="00751212"/>
    <w:rsid w:val="00752DA5"/>
    <w:rsid w:val="00752DC3"/>
    <w:rsid w:val="00754BCD"/>
    <w:rsid w:val="00760F07"/>
    <w:rsid w:val="007625EB"/>
    <w:rsid w:val="007667D8"/>
    <w:rsid w:val="0076750A"/>
    <w:rsid w:val="0077533C"/>
    <w:rsid w:val="00781945"/>
    <w:rsid w:val="00784A01"/>
    <w:rsid w:val="00785750"/>
    <w:rsid w:val="00791EE6"/>
    <w:rsid w:val="007A6EFE"/>
    <w:rsid w:val="007B05CB"/>
    <w:rsid w:val="007B4557"/>
    <w:rsid w:val="007B4D83"/>
    <w:rsid w:val="007B7D12"/>
    <w:rsid w:val="007C2505"/>
    <w:rsid w:val="007C3241"/>
    <w:rsid w:val="007D2F3E"/>
    <w:rsid w:val="007D38ED"/>
    <w:rsid w:val="007D7FC1"/>
    <w:rsid w:val="007E1355"/>
    <w:rsid w:val="007E4569"/>
    <w:rsid w:val="007F0193"/>
    <w:rsid w:val="007F5050"/>
    <w:rsid w:val="007F6117"/>
    <w:rsid w:val="00801923"/>
    <w:rsid w:val="00804686"/>
    <w:rsid w:val="00805342"/>
    <w:rsid w:val="0080727A"/>
    <w:rsid w:val="00813482"/>
    <w:rsid w:val="00820D51"/>
    <w:rsid w:val="00830AEE"/>
    <w:rsid w:val="00830C46"/>
    <w:rsid w:val="00832D00"/>
    <w:rsid w:val="00835761"/>
    <w:rsid w:val="00841B42"/>
    <w:rsid w:val="00842F44"/>
    <w:rsid w:val="00843271"/>
    <w:rsid w:val="00850FD5"/>
    <w:rsid w:val="00855CFD"/>
    <w:rsid w:val="00864640"/>
    <w:rsid w:val="008759B5"/>
    <w:rsid w:val="0088030B"/>
    <w:rsid w:val="00885568"/>
    <w:rsid w:val="0089300E"/>
    <w:rsid w:val="008976ED"/>
    <w:rsid w:val="008A6D3D"/>
    <w:rsid w:val="008B0BB7"/>
    <w:rsid w:val="008B162A"/>
    <w:rsid w:val="008C329F"/>
    <w:rsid w:val="008D1D1A"/>
    <w:rsid w:val="008D2099"/>
    <w:rsid w:val="008D26CE"/>
    <w:rsid w:val="008E1859"/>
    <w:rsid w:val="008E6675"/>
    <w:rsid w:val="008F28F9"/>
    <w:rsid w:val="008F4CC4"/>
    <w:rsid w:val="008F51DD"/>
    <w:rsid w:val="008F628F"/>
    <w:rsid w:val="009049AF"/>
    <w:rsid w:val="009052FE"/>
    <w:rsid w:val="00912430"/>
    <w:rsid w:val="00922767"/>
    <w:rsid w:val="00932D28"/>
    <w:rsid w:val="0094309C"/>
    <w:rsid w:val="0094395F"/>
    <w:rsid w:val="00945F0B"/>
    <w:rsid w:val="0094728F"/>
    <w:rsid w:val="00953090"/>
    <w:rsid w:val="00960E8B"/>
    <w:rsid w:val="00966844"/>
    <w:rsid w:val="00976E7B"/>
    <w:rsid w:val="0098742C"/>
    <w:rsid w:val="00993877"/>
    <w:rsid w:val="0099549E"/>
    <w:rsid w:val="00996945"/>
    <w:rsid w:val="00996F0C"/>
    <w:rsid w:val="00997075"/>
    <w:rsid w:val="009B4360"/>
    <w:rsid w:val="009B47EB"/>
    <w:rsid w:val="009C0F97"/>
    <w:rsid w:val="009C26EA"/>
    <w:rsid w:val="009C2A80"/>
    <w:rsid w:val="009C795F"/>
    <w:rsid w:val="009D15BE"/>
    <w:rsid w:val="009D7891"/>
    <w:rsid w:val="009E1D5B"/>
    <w:rsid w:val="009E6B8D"/>
    <w:rsid w:val="00A00685"/>
    <w:rsid w:val="00A0083A"/>
    <w:rsid w:val="00A06DFB"/>
    <w:rsid w:val="00A11421"/>
    <w:rsid w:val="00A12E99"/>
    <w:rsid w:val="00A14F6B"/>
    <w:rsid w:val="00A15B7A"/>
    <w:rsid w:val="00A16651"/>
    <w:rsid w:val="00A1724B"/>
    <w:rsid w:val="00A2245F"/>
    <w:rsid w:val="00A25B0B"/>
    <w:rsid w:val="00A300A6"/>
    <w:rsid w:val="00A309AF"/>
    <w:rsid w:val="00A316F7"/>
    <w:rsid w:val="00A326EC"/>
    <w:rsid w:val="00A408E5"/>
    <w:rsid w:val="00A46260"/>
    <w:rsid w:val="00A5028D"/>
    <w:rsid w:val="00A61B09"/>
    <w:rsid w:val="00A72C68"/>
    <w:rsid w:val="00A74CFA"/>
    <w:rsid w:val="00A81C97"/>
    <w:rsid w:val="00A8549E"/>
    <w:rsid w:val="00A857DD"/>
    <w:rsid w:val="00A870EB"/>
    <w:rsid w:val="00A96FFB"/>
    <w:rsid w:val="00AA0CE5"/>
    <w:rsid w:val="00AD484E"/>
    <w:rsid w:val="00AD4DC8"/>
    <w:rsid w:val="00AD6FFF"/>
    <w:rsid w:val="00AD79C5"/>
    <w:rsid w:val="00AF3859"/>
    <w:rsid w:val="00AF628F"/>
    <w:rsid w:val="00B02D8D"/>
    <w:rsid w:val="00B03983"/>
    <w:rsid w:val="00B0672A"/>
    <w:rsid w:val="00B07F9F"/>
    <w:rsid w:val="00B11462"/>
    <w:rsid w:val="00B11EEE"/>
    <w:rsid w:val="00B27036"/>
    <w:rsid w:val="00B313D7"/>
    <w:rsid w:val="00B34B64"/>
    <w:rsid w:val="00B352E6"/>
    <w:rsid w:val="00B37A64"/>
    <w:rsid w:val="00B464CA"/>
    <w:rsid w:val="00B61A18"/>
    <w:rsid w:val="00B649DA"/>
    <w:rsid w:val="00B66974"/>
    <w:rsid w:val="00B67F2D"/>
    <w:rsid w:val="00B71994"/>
    <w:rsid w:val="00B768E9"/>
    <w:rsid w:val="00B84213"/>
    <w:rsid w:val="00B86550"/>
    <w:rsid w:val="00B87DDD"/>
    <w:rsid w:val="00BA057E"/>
    <w:rsid w:val="00BA1755"/>
    <w:rsid w:val="00BA2EC2"/>
    <w:rsid w:val="00BB0E6D"/>
    <w:rsid w:val="00BB4DBD"/>
    <w:rsid w:val="00BB5AE7"/>
    <w:rsid w:val="00BB6289"/>
    <w:rsid w:val="00BC103E"/>
    <w:rsid w:val="00BC49B8"/>
    <w:rsid w:val="00BC6183"/>
    <w:rsid w:val="00BD6E01"/>
    <w:rsid w:val="00BD7C6F"/>
    <w:rsid w:val="00BE2BEC"/>
    <w:rsid w:val="00C00FFA"/>
    <w:rsid w:val="00C019DC"/>
    <w:rsid w:val="00C01FBB"/>
    <w:rsid w:val="00C03220"/>
    <w:rsid w:val="00C065DB"/>
    <w:rsid w:val="00C0779B"/>
    <w:rsid w:val="00C234B2"/>
    <w:rsid w:val="00C25429"/>
    <w:rsid w:val="00C27C57"/>
    <w:rsid w:val="00C303A5"/>
    <w:rsid w:val="00C30E4B"/>
    <w:rsid w:val="00C31DE1"/>
    <w:rsid w:val="00C37B11"/>
    <w:rsid w:val="00C56F13"/>
    <w:rsid w:val="00C63BE9"/>
    <w:rsid w:val="00C63FDF"/>
    <w:rsid w:val="00C654AB"/>
    <w:rsid w:val="00C70864"/>
    <w:rsid w:val="00C71317"/>
    <w:rsid w:val="00C77FDE"/>
    <w:rsid w:val="00C81966"/>
    <w:rsid w:val="00C81BA2"/>
    <w:rsid w:val="00C839BB"/>
    <w:rsid w:val="00C87903"/>
    <w:rsid w:val="00C92909"/>
    <w:rsid w:val="00C93FE0"/>
    <w:rsid w:val="00C9504F"/>
    <w:rsid w:val="00C97B54"/>
    <w:rsid w:val="00CA354D"/>
    <w:rsid w:val="00CA422B"/>
    <w:rsid w:val="00CC3F2B"/>
    <w:rsid w:val="00CC4DAB"/>
    <w:rsid w:val="00CC58D9"/>
    <w:rsid w:val="00CD243C"/>
    <w:rsid w:val="00CD3457"/>
    <w:rsid w:val="00CD66D3"/>
    <w:rsid w:val="00CE1578"/>
    <w:rsid w:val="00CE29B5"/>
    <w:rsid w:val="00CE3B2C"/>
    <w:rsid w:val="00CF53C5"/>
    <w:rsid w:val="00CF5F04"/>
    <w:rsid w:val="00CF75EA"/>
    <w:rsid w:val="00CF7C87"/>
    <w:rsid w:val="00CF7D7C"/>
    <w:rsid w:val="00D00DF2"/>
    <w:rsid w:val="00D024E5"/>
    <w:rsid w:val="00D12128"/>
    <w:rsid w:val="00D27249"/>
    <w:rsid w:val="00D273C1"/>
    <w:rsid w:val="00D31FC3"/>
    <w:rsid w:val="00D413B6"/>
    <w:rsid w:val="00D4280C"/>
    <w:rsid w:val="00D45AEA"/>
    <w:rsid w:val="00D53B8B"/>
    <w:rsid w:val="00D56DF5"/>
    <w:rsid w:val="00D601C7"/>
    <w:rsid w:val="00D64916"/>
    <w:rsid w:val="00D73A89"/>
    <w:rsid w:val="00D80BCC"/>
    <w:rsid w:val="00D814E0"/>
    <w:rsid w:val="00D827F2"/>
    <w:rsid w:val="00D84D64"/>
    <w:rsid w:val="00D87E13"/>
    <w:rsid w:val="00D94A39"/>
    <w:rsid w:val="00DA011A"/>
    <w:rsid w:val="00DB0EBF"/>
    <w:rsid w:val="00DC1F01"/>
    <w:rsid w:val="00DC296D"/>
    <w:rsid w:val="00DC7AF3"/>
    <w:rsid w:val="00DD0050"/>
    <w:rsid w:val="00DD0C12"/>
    <w:rsid w:val="00DD6358"/>
    <w:rsid w:val="00DE7428"/>
    <w:rsid w:val="00DF34D9"/>
    <w:rsid w:val="00DF56DA"/>
    <w:rsid w:val="00DF6DE5"/>
    <w:rsid w:val="00E026BF"/>
    <w:rsid w:val="00E065BF"/>
    <w:rsid w:val="00E073B3"/>
    <w:rsid w:val="00E20CF0"/>
    <w:rsid w:val="00E25554"/>
    <w:rsid w:val="00E27D24"/>
    <w:rsid w:val="00E30DAD"/>
    <w:rsid w:val="00E3301A"/>
    <w:rsid w:val="00E41882"/>
    <w:rsid w:val="00E43DAF"/>
    <w:rsid w:val="00E4440C"/>
    <w:rsid w:val="00E4676B"/>
    <w:rsid w:val="00E50F42"/>
    <w:rsid w:val="00E514F7"/>
    <w:rsid w:val="00E61B8E"/>
    <w:rsid w:val="00E626C3"/>
    <w:rsid w:val="00E70577"/>
    <w:rsid w:val="00E71365"/>
    <w:rsid w:val="00E815E5"/>
    <w:rsid w:val="00E81C98"/>
    <w:rsid w:val="00E82E6C"/>
    <w:rsid w:val="00E83D46"/>
    <w:rsid w:val="00E8675C"/>
    <w:rsid w:val="00EA31F4"/>
    <w:rsid w:val="00EA4C09"/>
    <w:rsid w:val="00EA5592"/>
    <w:rsid w:val="00EA5967"/>
    <w:rsid w:val="00EB177F"/>
    <w:rsid w:val="00EB364D"/>
    <w:rsid w:val="00EB7535"/>
    <w:rsid w:val="00EC09B7"/>
    <w:rsid w:val="00EC41D4"/>
    <w:rsid w:val="00EC4D8A"/>
    <w:rsid w:val="00EE2D91"/>
    <w:rsid w:val="00EE3251"/>
    <w:rsid w:val="00EE34B8"/>
    <w:rsid w:val="00EE5BAF"/>
    <w:rsid w:val="00EF0FF0"/>
    <w:rsid w:val="00EF2BA1"/>
    <w:rsid w:val="00EF6684"/>
    <w:rsid w:val="00EF784B"/>
    <w:rsid w:val="00F00224"/>
    <w:rsid w:val="00F04AB8"/>
    <w:rsid w:val="00F11014"/>
    <w:rsid w:val="00F11F39"/>
    <w:rsid w:val="00F12372"/>
    <w:rsid w:val="00F13F75"/>
    <w:rsid w:val="00F15B08"/>
    <w:rsid w:val="00F25CF3"/>
    <w:rsid w:val="00F31660"/>
    <w:rsid w:val="00F37D85"/>
    <w:rsid w:val="00F47486"/>
    <w:rsid w:val="00F5432B"/>
    <w:rsid w:val="00F559DF"/>
    <w:rsid w:val="00F56774"/>
    <w:rsid w:val="00F671D5"/>
    <w:rsid w:val="00F70907"/>
    <w:rsid w:val="00F71C84"/>
    <w:rsid w:val="00F76F4D"/>
    <w:rsid w:val="00F77266"/>
    <w:rsid w:val="00F772C1"/>
    <w:rsid w:val="00F77B40"/>
    <w:rsid w:val="00F8016A"/>
    <w:rsid w:val="00F809B8"/>
    <w:rsid w:val="00F812AF"/>
    <w:rsid w:val="00F84B28"/>
    <w:rsid w:val="00F91A07"/>
    <w:rsid w:val="00F94FC8"/>
    <w:rsid w:val="00FA0AB5"/>
    <w:rsid w:val="00FA2C2D"/>
    <w:rsid w:val="00FA486D"/>
    <w:rsid w:val="00FA5D70"/>
    <w:rsid w:val="00FB1899"/>
    <w:rsid w:val="00FB1E69"/>
    <w:rsid w:val="00FB3534"/>
    <w:rsid w:val="00FB48A0"/>
    <w:rsid w:val="00FB59DA"/>
    <w:rsid w:val="00FC33DF"/>
    <w:rsid w:val="00FC3931"/>
    <w:rsid w:val="00FC5678"/>
    <w:rsid w:val="00FC6885"/>
    <w:rsid w:val="00FD2726"/>
    <w:rsid w:val="00FD34C2"/>
    <w:rsid w:val="00FD45BD"/>
    <w:rsid w:val="00FD7E23"/>
    <w:rsid w:val="00FE1674"/>
    <w:rsid w:val="00FE7629"/>
    <w:rsid w:val="00FF49D9"/>
    <w:rsid w:val="00FF5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C4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2DC4"/>
    <w:pPr>
      <w:ind w:left="720"/>
      <w:contextualSpacing/>
    </w:pPr>
  </w:style>
  <w:style w:type="paragraph" w:customStyle="1" w:styleId="31">
    <w:name w:val="Основной текст 31"/>
    <w:basedOn w:val="a"/>
    <w:rsid w:val="00642DC4"/>
    <w:pPr>
      <w:suppressAutoHyphens/>
      <w:spacing w:after="120"/>
    </w:pPr>
    <w:rPr>
      <w:sz w:val="16"/>
      <w:szCs w:val="16"/>
      <w:lang w:eastAsia="ar-SA"/>
    </w:rPr>
  </w:style>
  <w:style w:type="paragraph" w:styleId="a4">
    <w:name w:val="Body Text"/>
    <w:basedOn w:val="a"/>
    <w:link w:val="a5"/>
    <w:uiPriority w:val="99"/>
    <w:rsid w:val="00BB4DBD"/>
    <w:pPr>
      <w:suppressAutoHyphens/>
      <w:spacing w:after="120"/>
    </w:pPr>
    <w:rPr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uiPriority w:val="99"/>
    <w:rsid w:val="00BB4DB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6D261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D26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D26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D26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92B1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2B1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C4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2DC4"/>
    <w:pPr>
      <w:ind w:left="720"/>
      <w:contextualSpacing/>
    </w:pPr>
  </w:style>
  <w:style w:type="paragraph" w:customStyle="1" w:styleId="31">
    <w:name w:val="Основной текст 31"/>
    <w:basedOn w:val="a"/>
    <w:rsid w:val="00642DC4"/>
    <w:pPr>
      <w:suppressAutoHyphens/>
      <w:spacing w:after="120"/>
    </w:pPr>
    <w:rPr>
      <w:sz w:val="16"/>
      <w:szCs w:val="16"/>
      <w:lang w:eastAsia="ar-SA"/>
    </w:rPr>
  </w:style>
  <w:style w:type="paragraph" w:styleId="a4">
    <w:name w:val="Body Text"/>
    <w:basedOn w:val="a"/>
    <w:link w:val="a5"/>
    <w:uiPriority w:val="99"/>
    <w:rsid w:val="00BB4DBD"/>
    <w:pPr>
      <w:suppressAutoHyphens/>
      <w:spacing w:after="120"/>
    </w:pPr>
    <w:rPr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uiPriority w:val="99"/>
    <w:rsid w:val="00BB4DB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6D261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D26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D26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D26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92B1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2B1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3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8905C-F8F0-42F3-BE3C-E4DFD61DF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10</Pages>
  <Words>4423</Words>
  <Characters>25214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Бандуристова-ИВ</dc:creator>
  <cp:lastModifiedBy>Подтягина-ОН</cp:lastModifiedBy>
  <cp:revision>19</cp:revision>
  <cp:lastPrinted>2020-04-24T09:03:00Z</cp:lastPrinted>
  <dcterms:created xsi:type="dcterms:W3CDTF">2024-07-03T08:18:00Z</dcterms:created>
  <dcterms:modified xsi:type="dcterms:W3CDTF">2024-07-12T08:39:00Z</dcterms:modified>
</cp:coreProperties>
</file>